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89" w:rsidRDefault="0094433C">
      <w:r>
        <w:t>2014 Youth Assessment Community Stakeholders Meeting</w:t>
      </w:r>
    </w:p>
    <w:p w:rsidR="0094433C" w:rsidRPr="0094433C" w:rsidRDefault="0094433C" w:rsidP="0094433C">
      <w:r w:rsidRPr="0094433C">
        <w:t>October 7, 2014, 6:00-8:00 PM at Dryden Town Hall</w:t>
      </w:r>
    </w:p>
    <w:p w:rsidR="0094433C" w:rsidRDefault="0094433C">
      <w:r>
        <w:t>Facilitated by Dryden Recreation and Youth Commission</w:t>
      </w:r>
    </w:p>
    <w:p w:rsidR="00CF245D" w:rsidRDefault="00CF245D" w:rsidP="00BE67D5">
      <w:pPr>
        <w:rPr>
          <w:i/>
        </w:rPr>
      </w:pPr>
    </w:p>
    <w:p w:rsidR="00CF245D" w:rsidRPr="0094433C" w:rsidRDefault="00CF245D" w:rsidP="00BE67D5">
      <w:r w:rsidRPr="0094433C">
        <w:t xml:space="preserve">Results of full assessment will be available on Town website or by contacting anyone from the DRYC.  </w:t>
      </w:r>
      <w:proofErr w:type="gramStart"/>
      <w:r w:rsidRPr="0094433C">
        <w:t>Targeted completion – early 2015.</w:t>
      </w:r>
      <w:proofErr w:type="gramEnd"/>
    </w:p>
    <w:p w:rsidR="007057DF" w:rsidRDefault="007057DF" w:rsidP="00BE67D5">
      <w:pPr>
        <w:rPr>
          <w:i/>
        </w:rPr>
      </w:pPr>
    </w:p>
    <w:p w:rsidR="00BE67D5" w:rsidRDefault="00BE67D5" w:rsidP="00BE67D5">
      <w:pPr>
        <w:rPr>
          <w:i/>
        </w:rPr>
      </w:pPr>
      <w:r w:rsidRPr="007057DF">
        <w:rPr>
          <w:i/>
        </w:rPr>
        <w:t>Please introduce yoursel</w:t>
      </w:r>
      <w:r w:rsidR="000B0673" w:rsidRPr="007057DF">
        <w:rPr>
          <w:i/>
        </w:rPr>
        <w:t>f</w:t>
      </w:r>
      <w:r w:rsidRPr="007057DF">
        <w:rPr>
          <w:i/>
        </w:rPr>
        <w:t xml:space="preserve"> and your program/agency; if applicable, tell us the ages of youth you </w:t>
      </w:r>
      <w:r w:rsidR="000B0673" w:rsidRPr="007057DF">
        <w:rPr>
          <w:i/>
        </w:rPr>
        <w:t xml:space="preserve">interact </w:t>
      </w:r>
      <w:r w:rsidRPr="007057DF">
        <w:rPr>
          <w:i/>
        </w:rPr>
        <w:t>with.</w:t>
      </w:r>
    </w:p>
    <w:p w:rsidR="007057DF" w:rsidRPr="007057DF" w:rsidRDefault="007057DF" w:rsidP="00BE67D5">
      <w:pPr>
        <w:rPr>
          <w:i/>
        </w:rPr>
      </w:pPr>
    </w:p>
    <w:p w:rsidR="007057DF" w:rsidRPr="00CF245D" w:rsidRDefault="007057DF" w:rsidP="007057DF">
      <w:pPr>
        <w:rPr>
          <w:u w:val="single"/>
        </w:rPr>
      </w:pPr>
      <w:r w:rsidRPr="00CF245D">
        <w:rPr>
          <w:u w:val="single"/>
        </w:rPr>
        <w:t>Community members present:</w:t>
      </w:r>
    </w:p>
    <w:p w:rsidR="00BE67D5" w:rsidRDefault="007057DF" w:rsidP="007057DF">
      <w:r>
        <w:t xml:space="preserve">Patty </w:t>
      </w:r>
      <w:proofErr w:type="spellStart"/>
      <w:r>
        <w:t>Ard</w:t>
      </w:r>
      <w:proofErr w:type="spellEnd"/>
      <w:r w:rsidR="00171362">
        <w:t xml:space="preserve"> (PA)</w:t>
      </w:r>
      <w:r>
        <w:t xml:space="preserve"> – Dryden Youth Opportunity Fund</w:t>
      </w:r>
    </w:p>
    <w:p w:rsidR="007057DF" w:rsidRDefault="007057DF" w:rsidP="007057DF">
      <w:r>
        <w:t>Paul Streeter</w:t>
      </w:r>
      <w:r w:rsidR="00171362">
        <w:t xml:space="preserve"> (PS)</w:t>
      </w:r>
      <w:r>
        <w:t xml:space="preserve"> – Dryden Youth Opportunity Fund &amp; </w:t>
      </w:r>
      <w:proofErr w:type="spellStart"/>
      <w:r>
        <w:t>Sertoma</w:t>
      </w:r>
      <w:proofErr w:type="spellEnd"/>
    </w:p>
    <w:p w:rsidR="007057DF" w:rsidRDefault="007057DF" w:rsidP="007057DF">
      <w:r>
        <w:t xml:space="preserve">Shelley Lester </w:t>
      </w:r>
      <w:r w:rsidR="00171362">
        <w:t xml:space="preserve">(SL) </w:t>
      </w:r>
      <w:r>
        <w:t>– CCE Dryden Youth Services</w:t>
      </w:r>
    </w:p>
    <w:p w:rsidR="007057DF" w:rsidRDefault="007057DF" w:rsidP="007057DF">
      <w:r>
        <w:t>David Hall</w:t>
      </w:r>
      <w:r w:rsidR="00171362">
        <w:t xml:space="preserve"> (DH)</w:t>
      </w:r>
      <w:r>
        <w:t xml:space="preserve"> – CCE Dryden Youth Services</w:t>
      </w:r>
    </w:p>
    <w:p w:rsidR="007057DF" w:rsidRDefault="007057DF" w:rsidP="007057DF">
      <w:r>
        <w:t xml:space="preserve">Don </w:t>
      </w:r>
      <w:proofErr w:type="spellStart"/>
      <w:r>
        <w:t>Scutt</w:t>
      </w:r>
      <w:proofErr w:type="spellEnd"/>
      <w:r>
        <w:t xml:space="preserve"> </w:t>
      </w:r>
      <w:r w:rsidR="00171362">
        <w:t xml:space="preserve">(DS) </w:t>
      </w:r>
      <w:r>
        <w:t>– Kiwanis baseball</w:t>
      </w:r>
    </w:p>
    <w:p w:rsidR="007057DF" w:rsidRDefault="007057DF" w:rsidP="007057DF">
      <w:r>
        <w:t>Sandy Sherwood</w:t>
      </w:r>
      <w:r w:rsidR="00171362">
        <w:t xml:space="preserve"> (SS)</w:t>
      </w:r>
      <w:r>
        <w:t xml:space="preserve"> and husband Louis</w:t>
      </w:r>
      <w:r w:rsidR="009A1BD3">
        <w:t xml:space="preserve"> </w:t>
      </w:r>
      <w:proofErr w:type="spellStart"/>
      <w:r w:rsidR="009A1BD3">
        <w:t>Gotto</w:t>
      </w:r>
      <w:proofErr w:type="spellEnd"/>
      <w:r w:rsidR="009A1BD3">
        <w:t xml:space="preserve"> (LG)</w:t>
      </w:r>
      <w:bookmarkStart w:id="0" w:name="_GoBack"/>
      <w:bookmarkEnd w:id="0"/>
      <w:r>
        <w:t xml:space="preserve"> – Dryden Central School District</w:t>
      </w:r>
    </w:p>
    <w:p w:rsidR="007057DF" w:rsidRDefault="007057DF" w:rsidP="007057DF">
      <w:r>
        <w:t xml:space="preserve">Mike Watkins </w:t>
      </w:r>
      <w:r w:rsidR="00171362">
        <w:t xml:space="preserve">(MW) </w:t>
      </w:r>
      <w:r>
        <w:t>– Dryden Police Dept.</w:t>
      </w:r>
    </w:p>
    <w:p w:rsidR="007057DF" w:rsidRDefault="007057DF" w:rsidP="007057DF">
      <w:r>
        <w:t xml:space="preserve">Mary Ann Sumner </w:t>
      </w:r>
      <w:r w:rsidR="00171362">
        <w:t xml:space="preserve">(MS) </w:t>
      </w:r>
      <w:r>
        <w:t>– Town of Dryden Supervisor</w:t>
      </w:r>
    </w:p>
    <w:p w:rsidR="007057DF" w:rsidRDefault="007057DF" w:rsidP="007057DF"/>
    <w:p w:rsidR="007057DF" w:rsidRPr="00CF245D" w:rsidRDefault="007057DF" w:rsidP="007057DF">
      <w:pPr>
        <w:rPr>
          <w:u w:val="single"/>
        </w:rPr>
      </w:pPr>
      <w:r w:rsidRPr="00CF245D">
        <w:rPr>
          <w:u w:val="single"/>
        </w:rPr>
        <w:t>DRYC members</w:t>
      </w:r>
      <w:r w:rsidR="006F18AE" w:rsidRPr="00CF245D">
        <w:rPr>
          <w:u w:val="single"/>
        </w:rPr>
        <w:t>/reps.</w:t>
      </w:r>
      <w:r w:rsidRPr="00CF245D">
        <w:rPr>
          <w:u w:val="single"/>
        </w:rPr>
        <w:t xml:space="preserve"> present:</w:t>
      </w:r>
    </w:p>
    <w:p w:rsidR="007057DF" w:rsidRDefault="007057DF" w:rsidP="007057DF">
      <w:r>
        <w:t xml:space="preserve">Stephanie </w:t>
      </w:r>
      <w:proofErr w:type="spellStart"/>
      <w:r>
        <w:t>Mulinos</w:t>
      </w:r>
      <w:proofErr w:type="spellEnd"/>
      <w:r w:rsidR="00CF245D">
        <w:t xml:space="preserve"> (SM)</w:t>
      </w:r>
    </w:p>
    <w:p w:rsidR="007057DF" w:rsidRDefault="007057DF" w:rsidP="007057DF">
      <w:r>
        <w:t>Tracy Kurtz</w:t>
      </w:r>
      <w:r w:rsidR="00CF245D">
        <w:t xml:space="preserve"> (TK)</w:t>
      </w:r>
    </w:p>
    <w:p w:rsidR="007057DF" w:rsidRDefault="007057DF" w:rsidP="007057DF">
      <w:r>
        <w:t>Steve Meyer</w:t>
      </w:r>
      <w:r w:rsidR="00CF245D">
        <w:t xml:space="preserve"> (</w:t>
      </w:r>
      <w:proofErr w:type="spellStart"/>
      <w:r w:rsidR="00CF245D">
        <w:t>SMy</w:t>
      </w:r>
      <w:proofErr w:type="spellEnd"/>
      <w:r w:rsidR="00CF245D">
        <w:t>)</w:t>
      </w:r>
    </w:p>
    <w:p w:rsidR="007057DF" w:rsidRDefault="007057DF" w:rsidP="007057DF">
      <w:r>
        <w:t xml:space="preserve">Erin </w:t>
      </w:r>
      <w:proofErr w:type="spellStart"/>
      <w:r>
        <w:t>Bieber</w:t>
      </w:r>
      <w:proofErr w:type="spellEnd"/>
      <w:r w:rsidR="00CF245D">
        <w:t xml:space="preserve"> (EB)</w:t>
      </w:r>
    </w:p>
    <w:p w:rsidR="007057DF" w:rsidRDefault="007057DF" w:rsidP="007057DF">
      <w:r>
        <w:t>Kris Bennett</w:t>
      </w:r>
      <w:r w:rsidR="00CF245D">
        <w:t xml:space="preserve"> (KB)</w:t>
      </w:r>
    </w:p>
    <w:p w:rsidR="000B0673" w:rsidRDefault="000B0673" w:rsidP="00BE67D5"/>
    <w:p w:rsidR="000548F4" w:rsidRPr="007057DF" w:rsidRDefault="000548F4">
      <w:pPr>
        <w:rPr>
          <w:i/>
        </w:rPr>
      </w:pPr>
      <w:r w:rsidRPr="007057DF">
        <w:rPr>
          <w:i/>
        </w:rPr>
        <w:t xml:space="preserve">First, </w:t>
      </w:r>
      <w:r w:rsidR="007C3045" w:rsidRPr="007057DF">
        <w:rPr>
          <w:i/>
        </w:rPr>
        <w:t xml:space="preserve">what strengths and skills do you see in </w:t>
      </w:r>
      <w:r w:rsidR="00BE67D5" w:rsidRPr="007057DF">
        <w:rPr>
          <w:i/>
        </w:rPr>
        <w:t xml:space="preserve">the </w:t>
      </w:r>
      <w:r w:rsidR="007C3045" w:rsidRPr="007057DF">
        <w:rPr>
          <w:i/>
        </w:rPr>
        <w:t>Dryden youth and their families that you work with or are in contact with?  How has this changed over the past 5 years?</w:t>
      </w:r>
    </w:p>
    <w:p w:rsidR="007C3045" w:rsidRDefault="007C3045"/>
    <w:p w:rsidR="007057DF" w:rsidRDefault="00171362">
      <w:r>
        <w:t>SS- Strengths- family involvement though some economic barriers</w:t>
      </w:r>
      <w:r w:rsidR="00E67252">
        <w:t>; change kids and parents not accepting responsibility, view that things are now school responsibility rather than family.  (</w:t>
      </w:r>
      <w:proofErr w:type="gramStart"/>
      <w:r w:rsidR="00E67252">
        <w:t>social</w:t>
      </w:r>
      <w:proofErr w:type="gramEnd"/>
      <w:r w:rsidR="00E67252">
        <w:t xml:space="preserve"> structure change).  Work with agencies to provide supports.  Need more focus on middle schoolers &amp; building </w:t>
      </w:r>
      <w:proofErr w:type="gramStart"/>
      <w:r w:rsidR="00E67252">
        <w:t>relationships.</w:t>
      </w:r>
      <w:proofErr w:type="gramEnd"/>
    </w:p>
    <w:p w:rsidR="00E67252" w:rsidRDefault="00E67252">
      <w:r>
        <w:t>L</w:t>
      </w:r>
      <w:r w:rsidR="009A1BD3">
        <w:t>G</w:t>
      </w:r>
      <w:r>
        <w:t xml:space="preserve"> – Kids are honest and open</w:t>
      </w:r>
    </w:p>
    <w:p w:rsidR="00E67252" w:rsidRDefault="00E67252">
      <w:r>
        <w:t xml:space="preserve">DS – Strengths – change in that there’s a good corps of parents teaching good responsibility to kids.  Change – parents enroll kids in too many programs, especially at young age.  </w:t>
      </w:r>
      <w:proofErr w:type="spellStart"/>
      <w:proofErr w:type="gramStart"/>
      <w:r>
        <w:t>Overprogrammed</w:t>
      </w:r>
      <w:proofErr w:type="spellEnd"/>
      <w:r>
        <w:t>.</w:t>
      </w:r>
      <w:proofErr w:type="gramEnd"/>
    </w:p>
    <w:p w:rsidR="00E67252" w:rsidRDefault="00E67252">
      <w:r>
        <w:t xml:space="preserve">MW </w:t>
      </w:r>
      <w:r w:rsidR="00CA442F">
        <w:t>–</w:t>
      </w:r>
      <w:r>
        <w:t xml:space="preserve"> </w:t>
      </w:r>
      <w:r w:rsidR="00CA442F">
        <w:t>Strengths – kids’ knowledge of electronics; parents are connected with kids thru electronics (both a strength and a weakness).  Challenge – electronics; social media, lack of monitoring.  Law enforcement has lack of access to electronic info.</w:t>
      </w:r>
    </w:p>
    <w:p w:rsidR="00CA442F" w:rsidRDefault="00CA442F">
      <w:r>
        <w:t xml:space="preserve">DH – Agrees that kids are </w:t>
      </w:r>
      <w:proofErr w:type="spellStart"/>
      <w:r>
        <w:t>overprogrammed</w:t>
      </w:r>
      <w:proofErr w:type="spellEnd"/>
      <w:r>
        <w:t xml:space="preserve"> but some kids don’t have any involvement.  Some families are well connected to services but some have mental illness or other reason for less involvement with their kids. </w:t>
      </w:r>
    </w:p>
    <w:p w:rsidR="00CA442F" w:rsidRDefault="00CA442F">
      <w:proofErr w:type="gramStart"/>
      <w:r>
        <w:t>SL – Strength – global awareness, kids and youth, because of technology.</w:t>
      </w:r>
      <w:proofErr w:type="gramEnd"/>
      <w:r>
        <w:t xml:space="preserve">  Challenge – changes in schools, more testing and Common Core had led to increased stress.</w:t>
      </w:r>
    </w:p>
    <w:p w:rsidR="00CA442F" w:rsidRDefault="00CA442F">
      <w:r>
        <w:t xml:space="preserve">PS – Kids are </w:t>
      </w:r>
      <w:proofErr w:type="gramStart"/>
      <w:r>
        <w:t>more worldly</w:t>
      </w:r>
      <w:proofErr w:type="gramEnd"/>
      <w:r>
        <w:t>, sophisticated, enthusiastic.  Challenge – not enough kids get opportunities.</w:t>
      </w:r>
    </w:p>
    <w:p w:rsidR="00CA442F" w:rsidRDefault="00CA442F">
      <w:r>
        <w:t>PA – Encouraged by numbers of kids</w:t>
      </w:r>
    </w:p>
    <w:p w:rsidR="007C3045" w:rsidRDefault="007C3045"/>
    <w:p w:rsidR="007C3045" w:rsidRDefault="007C3045">
      <w:pPr>
        <w:rPr>
          <w:i/>
        </w:rPr>
      </w:pPr>
      <w:r w:rsidRPr="00CA442F">
        <w:rPr>
          <w:i/>
        </w:rPr>
        <w:t>What issues or challenges do you see facing Dryden youth and their families?  How has this changed over the past 5 years?</w:t>
      </w:r>
    </w:p>
    <w:p w:rsidR="006F18AE" w:rsidRPr="00CA442F" w:rsidRDefault="006F18AE">
      <w:pPr>
        <w:rPr>
          <w:i/>
        </w:rPr>
      </w:pPr>
    </w:p>
    <w:p w:rsidR="007C3045" w:rsidRDefault="00CA442F">
      <w:r>
        <w:t>DH – Pattern of transience in youth, low income families move frequently leading to kids breaking bonds with friends, being the “new kid.”  These kids need the most social skills (sometimes family mental health or substance use is a factor).</w:t>
      </w:r>
    </w:p>
    <w:p w:rsidR="00CA442F" w:rsidRDefault="00CA442F">
      <w:r>
        <w:t>SS – School doesn’t even close files anymore when a student leaves the district, they may be back.  The school offers a 5:00 “activity bus” for grades 6-12, increases access to after school involvement.  Bus will drop off within ¼ mile of home.</w:t>
      </w:r>
    </w:p>
    <w:p w:rsidR="00CA442F" w:rsidRDefault="00CA442F">
      <w:r>
        <w:t>PS – Transportation is a barrier to youth involvement.  Some youth, especially low income, are isolated.  Some resources such as Solar Express are reaching kids in need.</w:t>
      </w:r>
    </w:p>
    <w:p w:rsidR="007C3045" w:rsidRDefault="007C3045"/>
    <w:p w:rsidR="007C3045" w:rsidRPr="00CA442F" w:rsidRDefault="007C3045">
      <w:pPr>
        <w:rPr>
          <w:i/>
        </w:rPr>
      </w:pPr>
      <w:r w:rsidRPr="00CA442F">
        <w:rPr>
          <w:i/>
        </w:rPr>
        <w:t xml:space="preserve">Next, what troubling or challenging behaviors do you face in </w:t>
      </w:r>
      <w:r w:rsidR="00050889" w:rsidRPr="00CA442F">
        <w:rPr>
          <w:i/>
        </w:rPr>
        <w:t>working with</w:t>
      </w:r>
      <w:r w:rsidRPr="00CA442F">
        <w:rPr>
          <w:i/>
        </w:rPr>
        <w:t xml:space="preserve"> youth?</w:t>
      </w:r>
      <w:r w:rsidR="00DE670F" w:rsidRPr="00CA442F">
        <w:rPr>
          <w:i/>
        </w:rPr>
        <w:t xml:space="preserve">  </w:t>
      </w:r>
    </w:p>
    <w:p w:rsidR="00DE670F" w:rsidRDefault="001D663D">
      <w:proofErr w:type="gramStart"/>
      <w:r>
        <w:t>DS – Troubling behaviors in youth – none.</w:t>
      </w:r>
      <w:proofErr w:type="gramEnd"/>
      <w:r>
        <w:t xml:space="preserve">  With parents:  some </w:t>
      </w:r>
      <w:proofErr w:type="gramStart"/>
      <w:r>
        <w:t>don’ t</w:t>
      </w:r>
      <w:proofErr w:type="gramEnd"/>
      <w:r>
        <w:t xml:space="preserve"> have their priorities straight.  Don’t get their kids to practices, games; don’t make sure they have needed equipment even though Kiwanis helps connect parents for carpooling and will provide gear to those in need.</w:t>
      </w:r>
    </w:p>
    <w:p w:rsidR="001D663D" w:rsidRDefault="001D663D">
      <w:r>
        <w:t xml:space="preserve">MW – Sense of entitlement, unrealistically high expectations, lack of consequences for actions.  </w:t>
      </w:r>
    </w:p>
    <w:p w:rsidR="001D663D" w:rsidRDefault="001D663D">
      <w:r>
        <w:t xml:space="preserve">DH – Expectation of instant gratification.  Need to be pushed to work toward longer term goals.  </w:t>
      </w:r>
      <w:proofErr w:type="gramStart"/>
      <w:r>
        <w:t>Overweight and inactive kids.</w:t>
      </w:r>
      <w:proofErr w:type="gramEnd"/>
    </w:p>
    <w:p w:rsidR="001D663D" w:rsidRDefault="001D663D">
      <w:r>
        <w:t xml:space="preserve">SL </w:t>
      </w:r>
      <w:r w:rsidR="006F18AE">
        <w:t>–</w:t>
      </w:r>
      <w:r>
        <w:t xml:space="preserve"> </w:t>
      </w:r>
      <w:r w:rsidR="006F18AE">
        <w:t>Lack of respect for themselves and others, no barriers when it comes to sharing what’s on their minds; oversharing can be a barrier to success.</w:t>
      </w:r>
    </w:p>
    <w:p w:rsidR="006F18AE" w:rsidRDefault="006F18AE">
      <w:r>
        <w:t xml:space="preserve">SS – Kids don’t believe in themselves or in a positive future for themselves.  </w:t>
      </w:r>
    </w:p>
    <w:p w:rsidR="006F18AE" w:rsidRDefault="006F18AE">
      <w:r>
        <w:t>E</w:t>
      </w:r>
      <w:r w:rsidR="00CF245D">
        <w:t>B</w:t>
      </w:r>
      <w:r>
        <w:t xml:space="preserve"> – Electronics are getting in the way of getting to know the people and community around them.</w:t>
      </w:r>
    </w:p>
    <w:p w:rsidR="00DE670F" w:rsidRDefault="00DE670F"/>
    <w:p w:rsidR="00DE670F" w:rsidRPr="006F18AE" w:rsidRDefault="00DE670F">
      <w:pPr>
        <w:rPr>
          <w:i/>
        </w:rPr>
      </w:pPr>
      <w:r w:rsidRPr="006F18AE">
        <w:rPr>
          <w:i/>
        </w:rPr>
        <w:t>What barriers do you face in working with the youth you serve?</w:t>
      </w:r>
    </w:p>
    <w:p w:rsidR="008F4C67" w:rsidRDefault="008F4C67"/>
    <w:p w:rsidR="006F18AE" w:rsidRDefault="006F18AE">
      <w:r>
        <w:t>Multiple people – transportation, electronics</w:t>
      </w:r>
    </w:p>
    <w:p w:rsidR="006F18AE" w:rsidRDefault="006F18AE">
      <w:r>
        <w:t>SS – Availability of mental health services in Dryden (transportation)</w:t>
      </w:r>
    </w:p>
    <w:p w:rsidR="008F4C67" w:rsidRDefault="008F4C67"/>
    <w:p w:rsidR="008F4C67" w:rsidRPr="006F18AE" w:rsidRDefault="008F4C67">
      <w:pPr>
        <w:rPr>
          <w:i/>
        </w:rPr>
      </w:pPr>
      <w:r w:rsidRPr="006F18AE">
        <w:rPr>
          <w:i/>
        </w:rPr>
        <w:t xml:space="preserve">What community services or programs are you aware of that </w:t>
      </w:r>
      <w:r w:rsidR="00050889" w:rsidRPr="006F18AE">
        <w:rPr>
          <w:i/>
        </w:rPr>
        <w:t>you</w:t>
      </w:r>
      <w:r w:rsidRPr="006F18AE">
        <w:rPr>
          <w:i/>
        </w:rPr>
        <w:t xml:space="preserve"> value and </w:t>
      </w:r>
      <w:r w:rsidR="00050889" w:rsidRPr="006F18AE">
        <w:rPr>
          <w:i/>
        </w:rPr>
        <w:t>that benefit</w:t>
      </w:r>
      <w:r w:rsidRPr="006F18AE">
        <w:rPr>
          <w:i/>
        </w:rPr>
        <w:t xml:space="preserve"> youth?</w:t>
      </w:r>
    </w:p>
    <w:p w:rsidR="008F4C67" w:rsidRDefault="006F18AE">
      <w:r>
        <w:t xml:space="preserve">MW – After school programs, BOCES vocational </w:t>
      </w:r>
      <w:proofErr w:type="gramStart"/>
      <w:r>
        <w:t>programs ,</w:t>
      </w:r>
      <w:proofErr w:type="gramEnd"/>
      <w:r>
        <w:t xml:space="preserve"> sports</w:t>
      </w:r>
    </w:p>
    <w:p w:rsidR="006F18AE" w:rsidRDefault="006F18AE">
      <w:r>
        <w:t>DH – Great options available; Jr. Fire Academy (started as part of his program, is now a stand-alone); sports and rec. options through Dryden Rec. Dept.; BOCES; Scouting; New Roots is a good option for some kids he works with</w:t>
      </w:r>
    </w:p>
    <w:p w:rsidR="006F18AE" w:rsidRDefault="006F18AE">
      <w:r>
        <w:t>DS – 4-H, Scouting, BOCES vocational programs</w:t>
      </w:r>
    </w:p>
    <w:p w:rsidR="006F18AE" w:rsidRDefault="006F18AE">
      <w:r>
        <w:t>PS – Schools; CCE; DYOF allows community to be involved; Rec. Dept. offers a good foundation of programming; library</w:t>
      </w:r>
    </w:p>
    <w:p w:rsidR="006F18AE" w:rsidRDefault="006F18AE">
      <w:r>
        <w:t xml:space="preserve">MS – Purple Lion ice cream shop is sorely missed; provided ops. </w:t>
      </w:r>
      <w:proofErr w:type="gramStart"/>
      <w:r>
        <w:t>for</w:t>
      </w:r>
      <w:proofErr w:type="gramEnd"/>
      <w:r>
        <w:t xml:space="preserve"> youth employment that are needed</w:t>
      </w:r>
      <w:r w:rsidR="00701273">
        <w:t>.</w:t>
      </w:r>
    </w:p>
    <w:p w:rsidR="00BE67D5" w:rsidRDefault="00BE67D5"/>
    <w:p w:rsidR="008F4C67" w:rsidRPr="00701273" w:rsidRDefault="008F4C67" w:rsidP="008F4C67">
      <w:pPr>
        <w:rPr>
          <w:i/>
        </w:rPr>
      </w:pPr>
      <w:r w:rsidRPr="00701273">
        <w:rPr>
          <w:i/>
        </w:rPr>
        <w:t>What</w:t>
      </w:r>
      <w:r w:rsidR="00DE670F" w:rsidRPr="00701273">
        <w:rPr>
          <w:i/>
        </w:rPr>
        <w:t xml:space="preserve"> </w:t>
      </w:r>
      <w:r w:rsidRPr="00701273">
        <w:rPr>
          <w:i/>
        </w:rPr>
        <w:t>community services or programs are needed?</w:t>
      </w:r>
      <w:r w:rsidR="00DE670F" w:rsidRPr="00701273">
        <w:rPr>
          <w:i/>
        </w:rPr>
        <w:t xml:space="preserve"> </w:t>
      </w:r>
    </w:p>
    <w:p w:rsidR="008F4C67" w:rsidRDefault="008F4C67"/>
    <w:p w:rsidR="00701273" w:rsidRDefault="00701273">
      <w:r>
        <w:t xml:space="preserve">MW – Skateboarding instruction and other extreme sports/games, better </w:t>
      </w:r>
      <w:proofErr w:type="gramStart"/>
      <w:r>
        <w:t>skate park</w:t>
      </w:r>
      <w:proofErr w:type="gramEnd"/>
      <w:r>
        <w:t>.</w:t>
      </w:r>
    </w:p>
    <w:p w:rsidR="00701273" w:rsidRDefault="00701273">
      <w:r>
        <w:t>PS – Improved coordination between existing community organizations would create less isolation and leverage success</w:t>
      </w:r>
      <w:proofErr w:type="gramStart"/>
      <w:r>
        <w:t>;  have</w:t>
      </w:r>
      <w:proofErr w:type="gramEnd"/>
      <w:r>
        <w:t xml:space="preserve"> the community agree on and take on a challenge (i.e. obesity)</w:t>
      </w:r>
    </w:p>
    <w:p w:rsidR="00701273" w:rsidRDefault="00701273">
      <w:r>
        <w:t>SS – Place for kids to socialize outside of school</w:t>
      </w:r>
    </w:p>
    <w:p w:rsidR="00701273" w:rsidRDefault="00701273">
      <w:r>
        <w:t>MS – Youth employment opportunities</w:t>
      </w:r>
      <w:r w:rsidR="00780418">
        <w:t xml:space="preserve"> (would love to see the old dollar store near the school converted into a combo community/youth center and entrepreneurial venture with youth jobs)</w:t>
      </w:r>
    </w:p>
    <w:p w:rsidR="00701273" w:rsidRDefault="00701273">
      <w:r>
        <w:t>DS – More opportunities for volunteerism through community services; parents act as role models for kids</w:t>
      </w:r>
    </w:p>
    <w:p w:rsidR="00701273" w:rsidRDefault="00701273">
      <w:r>
        <w:t>DH – At LACS where his son attends school, community service is a school requirement; might Dryden consider this?</w:t>
      </w:r>
    </w:p>
    <w:p w:rsidR="00701273" w:rsidRDefault="00701273">
      <w:r>
        <w:t>SL – Opportunities for sincere youth leadership and youth voice.</w:t>
      </w:r>
    </w:p>
    <w:p w:rsidR="008F4C67" w:rsidRDefault="008F4C67"/>
    <w:p w:rsidR="00DE670F" w:rsidRPr="00701273" w:rsidRDefault="00DE670F" w:rsidP="00DE670F">
      <w:pPr>
        <w:rPr>
          <w:i/>
        </w:rPr>
      </w:pPr>
      <w:r w:rsidRPr="00701273">
        <w:rPr>
          <w:i/>
        </w:rPr>
        <w:t>What gets in the way of youth being able to access programs or services</w:t>
      </w:r>
      <w:r w:rsidR="004367AF" w:rsidRPr="00701273">
        <w:rPr>
          <w:i/>
        </w:rPr>
        <w:t>?</w:t>
      </w:r>
    </w:p>
    <w:p w:rsidR="004367AF" w:rsidRDefault="004367AF" w:rsidP="00DE670F"/>
    <w:p w:rsidR="00701273" w:rsidRDefault="00701273" w:rsidP="00DE670F">
      <w:r>
        <w:t>PA, SL, MW – Transportation</w:t>
      </w:r>
    </w:p>
    <w:p w:rsidR="00701273" w:rsidRDefault="00701273" w:rsidP="00DE670F">
      <w:r>
        <w:t xml:space="preserve">SL </w:t>
      </w:r>
      <w:r w:rsidR="00CF245D">
        <w:t>–</w:t>
      </w:r>
      <w:r>
        <w:t xml:space="preserve"> </w:t>
      </w:r>
      <w:r w:rsidR="00CF245D">
        <w:t>Kids are not into “old school” stuff and want new, alternative activities and sports</w:t>
      </w:r>
    </w:p>
    <w:p w:rsidR="00CF245D" w:rsidRDefault="00CF245D" w:rsidP="00DE670F">
      <w:r>
        <w:t>MW – The Dryden community is safe but don’t let kids take risks.  People are more protective now (people know about Amber Alerts, bad things that could happen).</w:t>
      </w:r>
    </w:p>
    <w:p w:rsidR="00CF245D" w:rsidRDefault="00CF245D" w:rsidP="00DE670F">
      <w:r>
        <w:t>SM – Kids don’t walk as much anymore, concerns for safety</w:t>
      </w:r>
    </w:p>
    <w:p w:rsidR="00CF245D" w:rsidRDefault="00CF245D" w:rsidP="00DE670F">
      <w:r>
        <w:t>SS – Kids don’t have a vision of a positive future for themselves</w:t>
      </w:r>
    </w:p>
    <w:p w:rsidR="00CF245D" w:rsidRDefault="00CF245D" w:rsidP="00DE670F">
      <w:r>
        <w:t xml:space="preserve">TK – Need a community calendar where all </w:t>
      </w:r>
      <w:r w:rsidR="00780418">
        <w:t>info can be shared and accessed</w:t>
      </w:r>
    </w:p>
    <w:p w:rsidR="00CF245D" w:rsidRDefault="00780418" w:rsidP="00DE670F">
      <w:r>
        <w:t>MS – Need a volunteer coordinator</w:t>
      </w:r>
    </w:p>
    <w:p w:rsidR="00780418" w:rsidRDefault="00780418" w:rsidP="00DE670F">
      <w:r>
        <w:t>SL – Proposes a youth employment position to work on the website/community calendar</w:t>
      </w:r>
    </w:p>
    <w:p w:rsidR="00701273" w:rsidRDefault="00701273" w:rsidP="00DE670F"/>
    <w:p w:rsidR="00DE670F" w:rsidRDefault="00DE670F" w:rsidP="00DE670F"/>
    <w:p w:rsidR="008F4C67" w:rsidRPr="00780418" w:rsidRDefault="008F4C67">
      <w:pPr>
        <w:rPr>
          <w:i/>
        </w:rPr>
      </w:pPr>
      <w:r w:rsidRPr="00780418">
        <w:rPr>
          <w:i/>
        </w:rPr>
        <w:t>What are the 3 best things about Dryden for young people?</w:t>
      </w:r>
    </w:p>
    <w:p w:rsidR="008F4C67" w:rsidRDefault="008F4C67"/>
    <w:p w:rsidR="00780418" w:rsidRDefault="00780418">
      <w:r>
        <w:t xml:space="preserve">DH – Location (beautiful outdoor options, close to Cornell, Dryden Lake, </w:t>
      </w:r>
      <w:proofErr w:type="spellStart"/>
      <w:r>
        <w:t>Sciencenter</w:t>
      </w:r>
      <w:proofErr w:type="spellEnd"/>
      <w:r>
        <w:t>). Café has helped the community feel more cohesive.  Dryden can make things happen.</w:t>
      </w:r>
    </w:p>
    <w:p w:rsidR="00780418" w:rsidRDefault="00780418">
      <w:r>
        <w:t>SL – DRYC concerned with making things better for youth, to stay on top of issues &amp; trends</w:t>
      </w:r>
    </w:p>
    <w:p w:rsidR="00780418" w:rsidRDefault="00780418">
      <w:r>
        <w:t>PS – Good size, not too big, feels like a community</w:t>
      </w:r>
    </w:p>
    <w:p w:rsidR="00780418" w:rsidRDefault="00780418">
      <w:r>
        <w:t>PA – Good variety, after school programs</w:t>
      </w:r>
    </w:p>
    <w:p w:rsidR="00780418" w:rsidRDefault="00780418">
      <w:r>
        <w:t>SS – Willingness of caring adults outside the family to be involved with kids</w:t>
      </w:r>
    </w:p>
    <w:p w:rsidR="00780418" w:rsidRDefault="00780418">
      <w:r>
        <w:t>DS – Schools, pride in schools and community, safe community, good parent support</w:t>
      </w:r>
    </w:p>
    <w:p w:rsidR="00780418" w:rsidRDefault="00780418">
      <w:r>
        <w:t>MW – Location, good size, schools, safe community</w:t>
      </w:r>
    </w:p>
    <w:p w:rsidR="008F4C67" w:rsidRDefault="008F4C67"/>
    <w:p w:rsidR="00DE670F" w:rsidRPr="00780418" w:rsidRDefault="008F4C67" w:rsidP="00DE670F">
      <w:pPr>
        <w:rPr>
          <w:i/>
        </w:rPr>
      </w:pPr>
      <w:r w:rsidRPr="00780418">
        <w:rPr>
          <w:i/>
        </w:rPr>
        <w:t>What 3 things would you change about Dryden to make it a better place for young people?</w:t>
      </w:r>
      <w:r w:rsidR="00DE670F" w:rsidRPr="00780418">
        <w:rPr>
          <w:i/>
        </w:rPr>
        <w:t xml:space="preserve">  </w:t>
      </w:r>
    </w:p>
    <w:p w:rsidR="008F4C67" w:rsidRDefault="008F4C67"/>
    <w:p w:rsidR="00780418" w:rsidRDefault="00780418">
      <w:r>
        <w:t>PS – More “less organized” opportunities for young people</w:t>
      </w:r>
    </w:p>
    <w:p w:rsidR="00780418" w:rsidRDefault="00780418">
      <w:r>
        <w:t>SS – Safe places for kids to hang out</w:t>
      </w:r>
    </w:p>
    <w:p w:rsidR="00780418" w:rsidRDefault="00780418">
      <w:r>
        <w:t>DH – 40 Developmental Assets plan got lost.  Let community adults know how they can make a difference in kids’ lives.</w:t>
      </w:r>
    </w:p>
    <w:p w:rsidR="00780418" w:rsidRDefault="00780418">
      <w:r>
        <w:t>SM – Dryden is more cohesive, better sense of community in recent years, increased diversity</w:t>
      </w:r>
    </w:p>
    <w:p w:rsidR="00780418" w:rsidRDefault="00780418">
      <w:r>
        <w:t>DS – Get people including kids involved in the community</w:t>
      </w:r>
    </w:p>
    <w:p w:rsidR="00780418" w:rsidRDefault="00780418">
      <w:r>
        <w:t>MW – Rec. hall; central, fun gathering place; sports for the next generation (X-sports); school resource officer</w:t>
      </w:r>
    </w:p>
    <w:p w:rsidR="008F4C67" w:rsidRDefault="008F4C67"/>
    <w:p w:rsidR="00780418" w:rsidRDefault="00DE670F">
      <w:pPr>
        <w:rPr>
          <w:i/>
        </w:rPr>
      </w:pPr>
      <w:r w:rsidRPr="00780418">
        <w:rPr>
          <w:i/>
        </w:rPr>
        <w:t xml:space="preserve">Finally, </w:t>
      </w:r>
      <w:r w:rsidR="008F4C67" w:rsidRPr="00780418">
        <w:rPr>
          <w:i/>
        </w:rPr>
        <w:t>h</w:t>
      </w:r>
      <w:r w:rsidRPr="00780418">
        <w:rPr>
          <w:i/>
        </w:rPr>
        <w:t>ow can the Town of Dryden help with all that we’ve discussed this evening?</w:t>
      </w:r>
    </w:p>
    <w:p w:rsidR="00780418" w:rsidRDefault="00780418">
      <w:pPr>
        <w:rPr>
          <w:i/>
        </w:rPr>
      </w:pPr>
    </w:p>
    <w:p w:rsidR="007C3045" w:rsidRPr="00780418" w:rsidRDefault="00780418">
      <w:r w:rsidRPr="00780418">
        <w:t>(</w:t>
      </w:r>
      <w:proofErr w:type="gramStart"/>
      <w:r w:rsidRPr="00780418">
        <w:t>see</w:t>
      </w:r>
      <w:proofErr w:type="gramEnd"/>
      <w:r w:rsidRPr="00780418">
        <w:t xml:space="preserve"> above)</w:t>
      </w:r>
    </w:p>
    <w:p w:rsidR="007C3045" w:rsidRDefault="007C3045"/>
    <w:sectPr w:rsidR="007C3045" w:rsidSect="00CA44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91"/>
    <w:rsid w:val="00050889"/>
    <w:rsid w:val="000548F4"/>
    <w:rsid w:val="000B0673"/>
    <w:rsid w:val="00171362"/>
    <w:rsid w:val="001C4AF5"/>
    <w:rsid w:val="001D663D"/>
    <w:rsid w:val="004367AF"/>
    <w:rsid w:val="005F54EC"/>
    <w:rsid w:val="006F18AE"/>
    <w:rsid w:val="00701273"/>
    <w:rsid w:val="007057DF"/>
    <w:rsid w:val="00780418"/>
    <w:rsid w:val="007C3045"/>
    <w:rsid w:val="007F0991"/>
    <w:rsid w:val="00864D7B"/>
    <w:rsid w:val="008F4C67"/>
    <w:rsid w:val="0094433C"/>
    <w:rsid w:val="009A1BD3"/>
    <w:rsid w:val="00A35BA0"/>
    <w:rsid w:val="00BE67D5"/>
    <w:rsid w:val="00CA442F"/>
    <w:rsid w:val="00CF245D"/>
    <w:rsid w:val="00DE670F"/>
    <w:rsid w:val="00E67252"/>
    <w:rsid w:val="00F1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Bennett</dc:creator>
  <cp:lastModifiedBy>Kris Bennett</cp:lastModifiedBy>
  <cp:revision>8</cp:revision>
  <dcterms:created xsi:type="dcterms:W3CDTF">2014-10-21T17:07:00Z</dcterms:created>
  <dcterms:modified xsi:type="dcterms:W3CDTF">2014-10-21T18:03:00Z</dcterms:modified>
</cp:coreProperties>
</file>