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33C08" w14:textId="77777777" w:rsidR="009453D5" w:rsidRDefault="009453D5" w:rsidP="002F14DF">
      <w:r>
        <w:t>RESOLUTION TO CREATE A TOWN OF DRYDEN CLIMITE SMART COMMUNITY TASK FORCE</w:t>
      </w:r>
    </w:p>
    <w:p w14:paraId="0A02E6B0" w14:textId="77777777" w:rsidR="009453D5" w:rsidRDefault="009453D5" w:rsidP="002F14DF"/>
    <w:p w14:paraId="2C589101" w14:textId="77777777" w:rsidR="009453D5" w:rsidRDefault="009453D5" w:rsidP="002F14DF"/>
    <w:p w14:paraId="5CBFAD80" w14:textId="77777777" w:rsidR="002F14DF" w:rsidRDefault="002F14DF" w:rsidP="002F14DF">
      <w:pPr>
        <w:rPr>
          <w:rFonts w:ascii="Times New Roman" w:eastAsia="Times New Roman" w:hAnsi="Times New Roman" w:cs="Times New Roman"/>
        </w:rPr>
      </w:pPr>
      <w:r w:rsidRPr="002F14DF">
        <w:t xml:space="preserve">WHEREAS, </w:t>
      </w:r>
      <w:r w:rsidRPr="002F14DF">
        <w:rPr>
          <w:rFonts w:ascii="Times New Roman" w:eastAsia="Times New Roman" w:hAnsi="Times New Roman" w:cs="Times New Roman"/>
        </w:rPr>
        <w:t>New York State introduced the C</w:t>
      </w:r>
      <w:r>
        <w:rPr>
          <w:rFonts w:ascii="Times New Roman" w:eastAsia="Times New Roman" w:hAnsi="Times New Roman" w:cs="Times New Roman"/>
        </w:rPr>
        <w:t xml:space="preserve">limate </w:t>
      </w:r>
      <w:r w:rsidRPr="002F14DF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mart </w:t>
      </w:r>
      <w:r w:rsidRPr="002F14DF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ommunity</w:t>
      </w:r>
      <w:r w:rsidRPr="002F14D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(CSC) </w:t>
      </w:r>
      <w:r w:rsidRPr="002F14DF">
        <w:rPr>
          <w:rFonts w:ascii="Times New Roman" w:eastAsia="Times New Roman" w:hAnsi="Times New Roman" w:cs="Times New Roman"/>
        </w:rPr>
        <w:t xml:space="preserve">certification program in 2014 to recognize the leadership of communities that go beyond the CSC pledge to implement and document a suite of actions that mitigate and adapt to climate change at the local level, and </w:t>
      </w:r>
    </w:p>
    <w:p w14:paraId="406FF50C" w14:textId="77777777" w:rsidR="002F14DF" w:rsidRDefault="002F14DF" w:rsidP="002F14DF">
      <w:pPr>
        <w:rPr>
          <w:rFonts w:ascii="Times New Roman" w:eastAsia="Times New Roman" w:hAnsi="Times New Roman" w:cs="Times New Roman"/>
        </w:rPr>
      </w:pPr>
    </w:p>
    <w:p w14:paraId="22189644" w14:textId="77777777" w:rsidR="002F14DF" w:rsidRPr="002F14DF" w:rsidRDefault="002F14DF" w:rsidP="002F14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WHEREAS</w:t>
      </w:r>
      <w:r w:rsidR="007650F9">
        <w:rPr>
          <w:rFonts w:ascii="Times New Roman" w:eastAsia="Times New Roman" w:hAnsi="Times New Roman" w:cs="Times New Roman"/>
        </w:rPr>
        <w:t>, o</w:t>
      </w:r>
      <w:r w:rsidRPr="002F14DF">
        <w:rPr>
          <w:rFonts w:ascii="Times New Roman" w:eastAsia="Times New Roman" w:hAnsi="Times New Roman" w:cs="Times New Roman"/>
        </w:rPr>
        <w:t>ver the past two years, DEC’s Climate Smart Communities grants program has awarded approximately $20 million for 37 climate change adaptation and gre</w:t>
      </w:r>
      <w:r w:rsidR="007650F9">
        <w:rPr>
          <w:rFonts w:ascii="Times New Roman" w:eastAsia="Times New Roman" w:hAnsi="Times New Roman" w:cs="Times New Roman"/>
        </w:rPr>
        <w:t>enhouse gas mitigation projects,</w:t>
      </w:r>
      <w:r w:rsidRPr="002F14DF">
        <w:rPr>
          <w:rFonts w:ascii="Times New Roman" w:eastAsia="Times New Roman" w:hAnsi="Times New Roman" w:cs="Times New Roman"/>
        </w:rPr>
        <w:t xml:space="preserve"> </w:t>
      </w:r>
      <w:r w:rsidR="007650F9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nd</w:t>
      </w:r>
      <w:r w:rsidR="007650F9">
        <w:rPr>
          <w:rFonts w:ascii="Times New Roman" w:eastAsia="Times New Roman" w:hAnsi="Times New Roman" w:cs="Times New Roman"/>
        </w:rPr>
        <w:t xml:space="preserve"> </w:t>
      </w:r>
      <w:r w:rsidRPr="002F14DF">
        <w:rPr>
          <w:rFonts w:ascii="Times New Roman" w:eastAsia="Times New Roman" w:hAnsi="Times New Roman" w:cs="Times New Roman"/>
        </w:rPr>
        <w:t>DEC has awarded another $1 million to support 26 Climate Smart Com</w:t>
      </w:r>
      <w:r>
        <w:rPr>
          <w:rFonts w:ascii="Times New Roman" w:eastAsia="Times New Roman" w:hAnsi="Times New Roman" w:cs="Times New Roman"/>
        </w:rPr>
        <w:t>munity certification projects, and</w:t>
      </w:r>
      <w:r w:rsidRPr="002F14DF">
        <w:rPr>
          <w:rFonts w:ascii="Times New Roman" w:eastAsia="Times New Roman" w:hAnsi="Times New Roman" w:cs="Times New Roman"/>
        </w:rPr>
        <w:t xml:space="preserve"> </w:t>
      </w:r>
    </w:p>
    <w:p w14:paraId="24497E6E" w14:textId="77777777" w:rsidR="002F14DF" w:rsidRPr="002F14DF" w:rsidRDefault="002F14DF" w:rsidP="002F14DF">
      <w:pPr>
        <w:rPr>
          <w:rFonts w:ascii="Times New Roman" w:eastAsia="Times New Roman" w:hAnsi="Times New Roman" w:cs="Times New Roman"/>
        </w:rPr>
      </w:pPr>
    </w:p>
    <w:p w14:paraId="3283FFA1" w14:textId="0A2DE6F3" w:rsidR="008F4C5A" w:rsidRDefault="00441D42">
      <w:r>
        <w:t xml:space="preserve">WHEREAS, in 2016 </w:t>
      </w:r>
      <w:bookmarkStart w:id="0" w:name="_GoBack"/>
      <w:bookmarkEnd w:id="0"/>
      <w:r w:rsidR="002F14DF">
        <w:t>the Town of Dryden approved a pledge to work toward becoming a New York State Climate Smart Community, and</w:t>
      </w:r>
    </w:p>
    <w:p w14:paraId="0CF289C6" w14:textId="77777777" w:rsidR="002F14DF" w:rsidRDefault="002F14DF"/>
    <w:p w14:paraId="4F9C32F1" w14:textId="77777777" w:rsidR="002F14DF" w:rsidRDefault="002F14DF">
      <w:r>
        <w:t>WHEREAS, the Town of Dryden has recently been awarded certification as a Clean Energy Community, and received a $5,000 grant for further sustainability actions, and</w:t>
      </w:r>
    </w:p>
    <w:p w14:paraId="365B225D" w14:textId="77777777" w:rsidR="002F14DF" w:rsidRDefault="002F14DF"/>
    <w:p w14:paraId="61422951" w14:textId="77777777" w:rsidR="002F14DF" w:rsidRDefault="002F14DF">
      <w:r>
        <w:t>WHEREAS, the first step towards bronze certification as a Climate Smart Community is appointing a Climate Smart Task Force and Chairperson,  to guide documentation of the Town’s action steps toward Climate Change Resilience and Mitigation, now</w:t>
      </w:r>
    </w:p>
    <w:p w14:paraId="4237F8F8" w14:textId="77777777" w:rsidR="002F14DF" w:rsidRDefault="002F14DF"/>
    <w:p w14:paraId="78571530" w14:textId="77777777" w:rsidR="002F14DF" w:rsidRDefault="002F14DF">
      <w:r>
        <w:t>THEREFORE BE IN RESOLVED that the Town of Dryden appoints the following persons to the Town Climate Smart Task Force:</w:t>
      </w:r>
    </w:p>
    <w:p w14:paraId="3FD4BD23" w14:textId="77777777" w:rsidR="002F14DF" w:rsidRDefault="002F14DF"/>
    <w:p w14:paraId="5F68B45D" w14:textId="77777777" w:rsidR="002F14DF" w:rsidRDefault="002F14DF">
      <w:r>
        <w:t>Ray Burger, Director of Planning</w:t>
      </w:r>
    </w:p>
    <w:p w14:paraId="4EDC4D05" w14:textId="77777777" w:rsidR="002F14DF" w:rsidRDefault="002F14DF">
      <w:r>
        <w:t>John Kiefer, Chair of the Dryden  Planning Board</w:t>
      </w:r>
    </w:p>
    <w:p w14:paraId="74838E9B" w14:textId="77777777" w:rsidR="002F14DF" w:rsidRDefault="002F14DF">
      <w:r>
        <w:t>Peter Davies, Chair of the Dryden Conservation Board</w:t>
      </w:r>
    </w:p>
    <w:p w14:paraId="7602CFAF" w14:textId="77777777" w:rsidR="002F14DF" w:rsidRDefault="007650F9">
      <w:r>
        <w:t>Joseph Wilson, M</w:t>
      </w:r>
      <w:r w:rsidR="002F14DF">
        <w:t>ember of the Dryden Planning Board</w:t>
      </w:r>
    </w:p>
    <w:p w14:paraId="64E664AF" w14:textId="77777777" w:rsidR="002F14DF" w:rsidRDefault="002F14DF">
      <w:r>
        <w:t>Alice W. Green, Town of Dryden Councilperson</w:t>
      </w:r>
    </w:p>
    <w:p w14:paraId="75B16E01" w14:textId="77777777" w:rsidR="002F14DF" w:rsidRDefault="002F14DF"/>
    <w:p w14:paraId="32D613CD" w14:textId="5AB0D321" w:rsidR="002F14DF" w:rsidRDefault="002F14DF">
      <w:r>
        <w:t xml:space="preserve">AND BE IT FURTHER RESOLVED that the Town Board appoints </w:t>
      </w:r>
      <w:r w:rsidR="00463F87">
        <w:t xml:space="preserve">Councilperson </w:t>
      </w:r>
      <w:r>
        <w:t>Alice W. Gree</w:t>
      </w:r>
      <w:r w:rsidR="007650F9">
        <w:t>n to serve as chair of the Clim</w:t>
      </w:r>
      <w:r>
        <w:t>ate Smart Community Task Force.</w:t>
      </w:r>
    </w:p>
    <w:p w14:paraId="59C267A1" w14:textId="77777777" w:rsidR="002F14DF" w:rsidRDefault="002F14DF"/>
    <w:p w14:paraId="120E6242" w14:textId="77777777" w:rsidR="002F14DF" w:rsidRDefault="002F14DF"/>
    <w:p w14:paraId="4CDC3E7D" w14:textId="77777777" w:rsidR="002F14DF" w:rsidRDefault="002F14DF">
      <w:r>
        <w:t xml:space="preserve"> </w:t>
      </w:r>
    </w:p>
    <w:p w14:paraId="38562A50" w14:textId="77777777" w:rsidR="002F14DF" w:rsidRDefault="002F14DF"/>
    <w:p w14:paraId="5CA1FDED" w14:textId="77777777" w:rsidR="002F14DF" w:rsidRDefault="002F14DF"/>
    <w:p w14:paraId="4D975626" w14:textId="77777777" w:rsidR="002F14DF" w:rsidRDefault="002F14DF"/>
    <w:p w14:paraId="41D0BC9B" w14:textId="77777777" w:rsidR="002F14DF" w:rsidRDefault="002F14DF"/>
    <w:p w14:paraId="7FE0671D" w14:textId="77777777" w:rsidR="002F14DF" w:rsidRDefault="002F14DF"/>
    <w:sectPr w:rsidR="002F14DF" w:rsidSect="009850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DF"/>
    <w:rsid w:val="002F14DF"/>
    <w:rsid w:val="00441D42"/>
    <w:rsid w:val="00463F87"/>
    <w:rsid w:val="007650F9"/>
    <w:rsid w:val="008F4C5A"/>
    <w:rsid w:val="009453D5"/>
    <w:rsid w:val="0098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EA90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253</Words>
  <Characters>1448</Characters>
  <Application>Microsoft Macintosh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W. Green</dc:creator>
  <cp:keywords/>
  <dc:description/>
  <cp:lastModifiedBy>Alice W. Green</cp:lastModifiedBy>
  <cp:revision>4</cp:revision>
  <dcterms:created xsi:type="dcterms:W3CDTF">2019-02-14T20:03:00Z</dcterms:created>
  <dcterms:modified xsi:type="dcterms:W3CDTF">2019-02-21T00:26:00Z</dcterms:modified>
</cp:coreProperties>
</file>