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D0200C" w14:textId="3BF1A523" w:rsidR="002E24B0" w:rsidRDefault="002E24B0" w:rsidP="002E24B0">
      <w:pPr>
        <w:rPr>
          <w:b/>
          <w:bCs/>
        </w:rPr>
      </w:pPr>
      <w:r>
        <w:rPr>
          <w:b/>
          <w:bCs/>
        </w:rPr>
        <w:t>RESOLUTION #___ (20</w:t>
      </w:r>
      <w:r w:rsidR="000A48F8">
        <w:rPr>
          <w:b/>
          <w:bCs/>
        </w:rPr>
        <w:t>20</w:t>
      </w:r>
      <w:r>
        <w:rPr>
          <w:b/>
          <w:bCs/>
        </w:rPr>
        <w:t>) – APPROVE 20</w:t>
      </w:r>
      <w:r w:rsidR="00E0250E">
        <w:rPr>
          <w:b/>
          <w:bCs/>
        </w:rPr>
        <w:t>2</w:t>
      </w:r>
      <w:r w:rsidR="000A48F8">
        <w:rPr>
          <w:b/>
          <w:bCs/>
        </w:rPr>
        <w:t>1</w:t>
      </w:r>
      <w:r>
        <w:rPr>
          <w:b/>
          <w:bCs/>
        </w:rPr>
        <w:t xml:space="preserve"> PAY RATES</w:t>
      </w:r>
    </w:p>
    <w:p w14:paraId="7F6A47B2" w14:textId="77777777" w:rsidR="002E24B0" w:rsidRDefault="002E24B0" w:rsidP="002E24B0">
      <w:pPr>
        <w:rPr>
          <w:b/>
          <w:bCs/>
        </w:rPr>
      </w:pPr>
    </w:p>
    <w:p w14:paraId="2B4D619D" w14:textId="77777777" w:rsidR="002E24B0" w:rsidRDefault="002E24B0" w:rsidP="002E24B0">
      <w:pPr>
        <w:rPr>
          <w:b/>
          <w:bCs/>
        </w:rPr>
      </w:pPr>
      <w:r>
        <w:rPr>
          <w:b/>
          <w:bCs/>
        </w:rPr>
        <w:t xml:space="preserve">Supv Leifer offered the following resolution and asked for its adoption: </w:t>
      </w:r>
    </w:p>
    <w:p w14:paraId="52A697E1" w14:textId="77777777" w:rsidR="002E24B0" w:rsidRDefault="002E24B0" w:rsidP="002E24B0">
      <w:pPr>
        <w:rPr>
          <w:b/>
          <w:bCs/>
        </w:rPr>
      </w:pPr>
    </w:p>
    <w:p w14:paraId="5C1D7664" w14:textId="2FB9F8D4" w:rsidR="00E0250E" w:rsidRDefault="002E24B0" w:rsidP="002E24B0">
      <w:pPr>
        <w:rPr>
          <w:b/>
          <w:bCs/>
        </w:rPr>
      </w:pPr>
      <w:r>
        <w:rPr>
          <w:b/>
          <w:bCs/>
        </w:rPr>
        <w:t>RESOLVED, that this Town Board hereby approves 20</w:t>
      </w:r>
      <w:r w:rsidR="00E0250E">
        <w:rPr>
          <w:b/>
          <w:bCs/>
        </w:rPr>
        <w:t>2</w:t>
      </w:r>
      <w:r w:rsidR="000A48F8">
        <w:rPr>
          <w:b/>
          <w:bCs/>
        </w:rPr>
        <w:t>1</w:t>
      </w:r>
      <w:r>
        <w:rPr>
          <w:b/>
          <w:bCs/>
        </w:rPr>
        <w:t xml:space="preserve"> pay rates for non-union Highway/DPW and Town Hall employees </w:t>
      </w:r>
      <w:r w:rsidR="00E0250E">
        <w:rPr>
          <w:b/>
          <w:bCs/>
        </w:rPr>
        <w:t xml:space="preserve">who </w:t>
      </w:r>
      <w:r>
        <w:rPr>
          <w:b/>
          <w:bCs/>
        </w:rPr>
        <w:t>work less than 40 hours per week</w:t>
      </w:r>
      <w:r w:rsidR="002E390B">
        <w:rPr>
          <w:b/>
          <w:bCs/>
        </w:rPr>
        <w:t>,</w:t>
      </w:r>
      <w:r>
        <w:rPr>
          <w:b/>
          <w:bCs/>
        </w:rPr>
        <w:t xml:space="preserve"> </w:t>
      </w:r>
      <w:r w:rsidR="00F930D9">
        <w:rPr>
          <w:b/>
          <w:bCs/>
        </w:rPr>
        <w:t xml:space="preserve">OR </w:t>
      </w:r>
      <w:r w:rsidR="00E0250E">
        <w:rPr>
          <w:b/>
          <w:bCs/>
        </w:rPr>
        <w:t>do not have their own unique budget lines</w:t>
      </w:r>
    </w:p>
    <w:p w14:paraId="7153CA7E" w14:textId="77777777" w:rsidR="00E0250E" w:rsidRDefault="00E0250E" w:rsidP="002E24B0">
      <w:pPr>
        <w:rPr>
          <w:b/>
          <w:bCs/>
        </w:rPr>
      </w:pPr>
    </w:p>
    <w:p w14:paraId="368C40C1" w14:textId="77777777" w:rsidR="002E24B0" w:rsidRDefault="002E24B0" w:rsidP="002E24B0">
      <w:pPr>
        <w:rPr>
          <w:b/>
          <w:bCs/>
        </w:rPr>
      </w:pPr>
      <w:r>
        <w:rPr>
          <w:b/>
          <w:bCs/>
        </w:rPr>
        <w:t>as follows:</w:t>
      </w:r>
    </w:p>
    <w:p w14:paraId="3D9D050E" w14:textId="77777777" w:rsidR="002E24B0" w:rsidRDefault="002E24B0" w:rsidP="002E24B0"/>
    <w:p w14:paraId="4BD7B4DD" w14:textId="77777777" w:rsidR="00543683" w:rsidRDefault="00543683"/>
    <w:p w14:paraId="2D4266C4" w14:textId="425F4686" w:rsidR="00BF74A1" w:rsidRPr="00BF74A1" w:rsidRDefault="00BF74A1" w:rsidP="00BF74A1">
      <w:pPr>
        <w:rPr>
          <w:b/>
          <w:u w:val="single"/>
        </w:rPr>
      </w:pPr>
      <w:r w:rsidRPr="00BF74A1">
        <w:rPr>
          <w:b/>
          <w:u w:val="single"/>
        </w:rPr>
        <w:t>Name</w:t>
      </w:r>
      <w:r w:rsidRPr="00BF74A1">
        <w:rPr>
          <w:b/>
          <w:u w:val="single"/>
        </w:rPr>
        <w:tab/>
      </w:r>
      <w:r w:rsidRPr="00BF74A1">
        <w:rPr>
          <w:b/>
          <w:u w:val="single"/>
        </w:rPr>
        <w:tab/>
      </w:r>
      <w:r w:rsidR="008F47F4">
        <w:rPr>
          <w:b/>
          <w:u w:val="single"/>
        </w:rPr>
        <w:tab/>
      </w:r>
      <w:r w:rsidR="002E24B0">
        <w:rPr>
          <w:b/>
          <w:u w:val="single"/>
        </w:rPr>
        <w:t>Title</w:t>
      </w:r>
      <w:r w:rsidR="002E24B0">
        <w:rPr>
          <w:b/>
          <w:u w:val="single"/>
        </w:rPr>
        <w:tab/>
      </w:r>
      <w:r w:rsidR="002E24B0">
        <w:rPr>
          <w:b/>
          <w:u w:val="single"/>
        </w:rPr>
        <w:tab/>
      </w:r>
      <w:r w:rsidR="002E24B0">
        <w:rPr>
          <w:b/>
          <w:u w:val="single"/>
        </w:rPr>
        <w:tab/>
      </w:r>
      <w:r w:rsidR="002E24B0">
        <w:rPr>
          <w:b/>
          <w:u w:val="single"/>
        </w:rPr>
        <w:tab/>
      </w:r>
      <w:r w:rsidR="002E24B0">
        <w:rPr>
          <w:b/>
          <w:u w:val="single"/>
        </w:rPr>
        <w:tab/>
        <w:t>Hire Date</w:t>
      </w:r>
      <w:r w:rsidR="002E24B0">
        <w:rPr>
          <w:b/>
          <w:u w:val="single"/>
        </w:rPr>
        <w:tab/>
      </w:r>
      <w:r w:rsidR="002E24B0">
        <w:rPr>
          <w:b/>
          <w:u w:val="single"/>
        </w:rPr>
        <w:tab/>
      </w:r>
      <w:r w:rsidRPr="00BF74A1">
        <w:rPr>
          <w:b/>
          <w:u w:val="single"/>
        </w:rPr>
        <w:t>20</w:t>
      </w:r>
      <w:r w:rsidR="00E0250E">
        <w:rPr>
          <w:b/>
          <w:u w:val="single"/>
        </w:rPr>
        <w:t>20</w:t>
      </w:r>
      <w:r w:rsidRPr="00BF74A1">
        <w:rPr>
          <w:b/>
          <w:u w:val="single"/>
        </w:rPr>
        <w:t xml:space="preserve"> rate</w:t>
      </w:r>
      <w:r w:rsidRPr="00BF74A1">
        <w:rPr>
          <w:b/>
          <w:u w:val="single"/>
        </w:rPr>
        <w:tab/>
      </w:r>
      <w:r w:rsidR="000A48F8">
        <w:rPr>
          <w:b/>
          <w:u w:val="single"/>
        </w:rPr>
        <w:t>2021 rate</w:t>
      </w:r>
      <w:r w:rsidR="000A48F8">
        <w:rPr>
          <w:b/>
          <w:u w:val="single"/>
        </w:rPr>
        <w:tab/>
      </w:r>
      <w:r w:rsidRPr="00BF74A1">
        <w:rPr>
          <w:b/>
          <w:u w:val="single"/>
        </w:rPr>
        <w:t>% Increase</w:t>
      </w:r>
    </w:p>
    <w:p w14:paraId="676D36EE" w14:textId="77777777" w:rsidR="00543683" w:rsidRDefault="00543683"/>
    <w:p w14:paraId="63E13E79" w14:textId="77777777" w:rsidR="00543683" w:rsidRPr="00BF74A1" w:rsidRDefault="00543683">
      <w:pPr>
        <w:rPr>
          <w:u w:val="single"/>
        </w:rPr>
      </w:pPr>
      <w:r w:rsidRPr="00BF74A1">
        <w:rPr>
          <w:u w:val="single"/>
        </w:rPr>
        <w:t>Town Hall Employees:</w:t>
      </w:r>
    </w:p>
    <w:p w14:paraId="07C9DB39" w14:textId="7F69A563" w:rsidR="00543683" w:rsidRPr="00F8545A" w:rsidRDefault="00543683">
      <w:r>
        <w:t>Andrew Pierce</w:t>
      </w:r>
      <w:r>
        <w:tab/>
      </w:r>
      <w:r w:rsidR="008F47F4">
        <w:tab/>
      </w:r>
      <w:r>
        <w:t>Rec Supervisor</w:t>
      </w:r>
      <w:r>
        <w:tab/>
      </w:r>
      <w:r>
        <w:tab/>
      </w:r>
      <w:r>
        <w:tab/>
      </w:r>
      <w:r>
        <w:tab/>
      </w:r>
      <w:r w:rsidR="007D76BF">
        <w:t>0</w:t>
      </w:r>
      <w:r w:rsidR="00BF74A1">
        <w:t>3/19/18</w:t>
      </w:r>
      <w:r>
        <w:tab/>
      </w:r>
      <w:r>
        <w:tab/>
      </w:r>
      <w:r w:rsidR="008E44ED" w:rsidRPr="00F8545A">
        <w:t>20.21</w:t>
      </w:r>
      <w:r w:rsidR="008E44ED" w:rsidRPr="00F8545A">
        <w:tab/>
      </w:r>
      <w:r w:rsidRPr="00F8545A">
        <w:tab/>
      </w:r>
      <w:r w:rsidR="007D76BF" w:rsidRPr="00F8545A">
        <w:t>20.61</w:t>
      </w:r>
      <w:r w:rsidR="007D76BF" w:rsidRPr="00F8545A">
        <w:tab/>
      </w:r>
      <w:r w:rsidR="007D76BF" w:rsidRPr="00F8545A">
        <w:tab/>
      </w:r>
      <w:r w:rsidR="000A48F8" w:rsidRPr="00F8545A">
        <w:t>2</w:t>
      </w:r>
      <w:r w:rsidR="008E44ED" w:rsidRPr="00F8545A">
        <w:t>.0</w:t>
      </w:r>
    </w:p>
    <w:p w14:paraId="62D651ED" w14:textId="3BC78962" w:rsidR="00940699" w:rsidRDefault="00940699">
      <w:r w:rsidRPr="00F8545A">
        <w:tab/>
      </w:r>
      <w:r w:rsidR="00F8545A">
        <w:t xml:space="preserve">Interim </w:t>
      </w:r>
      <w:r w:rsidRPr="00F8545A">
        <w:t>Dept head Stipend</w:t>
      </w:r>
      <w:r w:rsidRPr="00F8545A">
        <w:tab/>
      </w:r>
      <w:r w:rsidRPr="00F8545A">
        <w:tab/>
      </w:r>
      <w:r w:rsidRPr="00F8545A">
        <w:tab/>
      </w:r>
      <w:r w:rsidRPr="00F8545A">
        <w:tab/>
      </w:r>
      <w:r w:rsidRPr="00F8545A">
        <w:tab/>
      </w:r>
      <w:r w:rsidRPr="00F8545A">
        <w:tab/>
      </w:r>
      <w:r w:rsidRPr="00F8545A">
        <w:tab/>
        <w:t>1.90</w:t>
      </w:r>
      <w:r w:rsidR="00F8545A">
        <w:tab/>
      </w:r>
      <w:r w:rsidR="00F8545A">
        <w:tab/>
        <w:t xml:space="preserve">  1.90</w:t>
      </w:r>
      <w:r w:rsidR="005946FC">
        <w:tab/>
      </w:r>
      <w:r w:rsidR="005946FC">
        <w:tab/>
        <w:t>0.0</w:t>
      </w:r>
    </w:p>
    <w:p w14:paraId="603C468E" w14:textId="77777777" w:rsidR="00F8545A" w:rsidRDefault="00F8545A"/>
    <w:p w14:paraId="65EBDB58" w14:textId="4B63AA03" w:rsidR="00543683" w:rsidRDefault="00543683">
      <w:r>
        <w:t>Lee Parker</w:t>
      </w:r>
      <w:r>
        <w:tab/>
      </w:r>
      <w:r w:rsidR="008F47F4">
        <w:tab/>
      </w:r>
      <w:r w:rsidR="002E24B0">
        <w:t>Deputy Clerk</w:t>
      </w:r>
      <w:r w:rsidR="002E24B0">
        <w:tab/>
      </w:r>
      <w:r w:rsidR="002E24B0">
        <w:tab/>
      </w:r>
      <w:r w:rsidR="002E24B0">
        <w:tab/>
      </w:r>
      <w:r w:rsidR="002E24B0">
        <w:tab/>
        <w:t>12/30/09</w:t>
      </w:r>
      <w:r w:rsidR="002E24B0">
        <w:tab/>
      </w:r>
      <w:r w:rsidR="002E24B0">
        <w:tab/>
      </w:r>
      <w:r w:rsidR="00E0250E">
        <w:t>14.10</w:t>
      </w:r>
      <w:r w:rsidR="002E390B">
        <w:tab/>
      </w:r>
      <w:r w:rsidR="002E390B">
        <w:tab/>
      </w:r>
      <w:r w:rsidR="00940699">
        <w:t>14.38</w:t>
      </w:r>
      <w:r w:rsidR="00940699">
        <w:tab/>
      </w:r>
      <w:r w:rsidR="00940699">
        <w:tab/>
      </w:r>
      <w:r w:rsidR="002E390B">
        <w:t>2.</w:t>
      </w:r>
      <w:r w:rsidR="000A48F8">
        <w:t>0</w:t>
      </w:r>
      <w:r>
        <w:tab/>
      </w:r>
      <w:r>
        <w:tab/>
      </w:r>
    </w:p>
    <w:p w14:paraId="5058DB0B" w14:textId="77777777" w:rsidR="00F8545A" w:rsidRDefault="00F8545A"/>
    <w:p w14:paraId="244A9D4E" w14:textId="036B8EFB" w:rsidR="00543683" w:rsidRDefault="00543683">
      <w:r>
        <w:t>Sherri Crispell</w:t>
      </w:r>
      <w:r>
        <w:tab/>
      </w:r>
      <w:r w:rsidR="008F47F4">
        <w:tab/>
      </w:r>
      <w:r>
        <w:t>Senior Account Clerk</w:t>
      </w:r>
      <w:r>
        <w:tab/>
      </w:r>
      <w:r>
        <w:tab/>
      </w:r>
      <w:r>
        <w:tab/>
      </w:r>
      <w:r w:rsidR="007D76BF">
        <w:t>0</w:t>
      </w:r>
      <w:r w:rsidR="00151428">
        <w:t>5/17/12</w:t>
      </w:r>
      <w:r>
        <w:tab/>
      </w:r>
      <w:r>
        <w:tab/>
      </w:r>
      <w:r w:rsidR="008E44ED">
        <w:t>2</w:t>
      </w:r>
      <w:r w:rsidR="00B51D5B">
        <w:t>2.00</w:t>
      </w:r>
      <w:r w:rsidR="00B51D5B">
        <w:tab/>
      </w:r>
      <w:r>
        <w:tab/>
      </w:r>
      <w:r w:rsidR="00940699">
        <w:t>22.44</w:t>
      </w:r>
      <w:r w:rsidR="00940699">
        <w:tab/>
      </w:r>
      <w:r w:rsidR="00940699">
        <w:tab/>
      </w:r>
      <w:r w:rsidR="000A48F8">
        <w:t>2.0</w:t>
      </w:r>
    </w:p>
    <w:p w14:paraId="2E614F84" w14:textId="77777777" w:rsidR="00F8545A" w:rsidRDefault="00F8545A"/>
    <w:p w14:paraId="5D81871C" w14:textId="4DE89E0D" w:rsidR="00543683" w:rsidRDefault="00940699">
      <w:r>
        <w:t>Cassandra Byrnes</w:t>
      </w:r>
      <w:r w:rsidR="008F47F4">
        <w:tab/>
      </w:r>
      <w:r w:rsidR="00543683">
        <w:t>Confidential Secretary to Supervisor</w:t>
      </w:r>
      <w:r w:rsidR="00F8545A">
        <w:tab/>
      </w:r>
      <w:r w:rsidR="00543683">
        <w:t>11/19 /18</w:t>
      </w:r>
      <w:r w:rsidR="00543683">
        <w:tab/>
      </w:r>
      <w:r w:rsidR="00543683">
        <w:tab/>
      </w:r>
      <w:r w:rsidR="00543683" w:rsidRPr="008E44ED">
        <w:t>18.</w:t>
      </w:r>
      <w:r>
        <w:t>25</w:t>
      </w:r>
      <w:r w:rsidR="00543683">
        <w:tab/>
      </w:r>
      <w:r w:rsidR="00543683">
        <w:tab/>
      </w:r>
      <w:r>
        <w:t>18.62</w:t>
      </w:r>
      <w:r>
        <w:tab/>
      </w:r>
      <w:r>
        <w:tab/>
      </w:r>
      <w:r w:rsidR="000A48F8">
        <w:t>2</w:t>
      </w:r>
      <w:r w:rsidR="008E44ED">
        <w:t>.0</w:t>
      </w:r>
    </w:p>
    <w:p w14:paraId="7BF9F737" w14:textId="77777777" w:rsidR="00F8545A" w:rsidRDefault="00F8545A"/>
    <w:p w14:paraId="4D292BD7" w14:textId="6634359F" w:rsidR="003D5842" w:rsidRDefault="003D5842">
      <w:r>
        <w:t>David Buck</w:t>
      </w:r>
      <w:r>
        <w:tab/>
      </w:r>
      <w:r>
        <w:tab/>
        <w:t>PT Court Attendant</w:t>
      </w:r>
      <w:r>
        <w:tab/>
      </w:r>
      <w:r>
        <w:tab/>
      </w:r>
      <w:r>
        <w:tab/>
      </w:r>
      <w:r w:rsidR="007D76BF">
        <w:t>0</w:t>
      </w:r>
      <w:r>
        <w:t>6/</w:t>
      </w:r>
      <w:r w:rsidR="007D76BF">
        <w:t>0</w:t>
      </w:r>
      <w:r>
        <w:t>1/14</w:t>
      </w:r>
      <w:r>
        <w:tab/>
      </w:r>
      <w:r>
        <w:tab/>
        <w:t>4</w:t>
      </w:r>
      <w:r w:rsidR="00E0250E">
        <w:t>2.87</w:t>
      </w:r>
      <w:r>
        <w:tab/>
      </w:r>
      <w:r>
        <w:tab/>
      </w:r>
      <w:r w:rsidR="00940699">
        <w:t>43.73</w:t>
      </w:r>
      <w:r w:rsidR="00940699">
        <w:tab/>
      </w:r>
      <w:r w:rsidR="00940699">
        <w:tab/>
      </w:r>
      <w:r w:rsidR="000A48F8">
        <w:t>2</w:t>
      </w:r>
      <w:r w:rsidR="002E390B">
        <w:t>.0</w:t>
      </w:r>
    </w:p>
    <w:p w14:paraId="42C0274A" w14:textId="77777777" w:rsidR="00F8545A" w:rsidRDefault="00F8545A"/>
    <w:p w14:paraId="3F83BBCF" w14:textId="3F8DECBF" w:rsidR="003D5842" w:rsidRDefault="003D5842">
      <w:r>
        <w:t>James Niemi</w:t>
      </w:r>
      <w:r>
        <w:tab/>
      </w:r>
      <w:r>
        <w:tab/>
        <w:t>PT Court Attendant</w:t>
      </w:r>
      <w:r>
        <w:tab/>
      </w:r>
      <w:r>
        <w:tab/>
      </w:r>
      <w:r>
        <w:tab/>
      </w:r>
      <w:r w:rsidR="007D76BF">
        <w:t>0</w:t>
      </w:r>
      <w:r>
        <w:t>6/</w:t>
      </w:r>
      <w:r w:rsidR="007D76BF">
        <w:t>0</w:t>
      </w:r>
      <w:r>
        <w:t>1/14</w:t>
      </w:r>
      <w:r>
        <w:tab/>
      </w:r>
      <w:r>
        <w:tab/>
        <w:t>4</w:t>
      </w:r>
      <w:r w:rsidR="00E0250E">
        <w:t>2.87</w:t>
      </w:r>
      <w:r>
        <w:tab/>
      </w:r>
      <w:r>
        <w:tab/>
      </w:r>
      <w:r w:rsidR="00940699">
        <w:t>43.73</w:t>
      </w:r>
      <w:r w:rsidR="00940699">
        <w:tab/>
      </w:r>
      <w:r w:rsidR="00940699">
        <w:tab/>
      </w:r>
      <w:r w:rsidR="000A48F8">
        <w:t>2</w:t>
      </w:r>
      <w:r w:rsidR="002E390B">
        <w:t>.0</w:t>
      </w:r>
    </w:p>
    <w:p w14:paraId="5F2739BF" w14:textId="77777777" w:rsidR="00F8545A" w:rsidRDefault="00F8545A"/>
    <w:p w14:paraId="3BC8D2D6" w14:textId="60B01BCC" w:rsidR="00E0250E" w:rsidRDefault="00E0250E">
      <w:r>
        <w:t>John Arsenault</w:t>
      </w:r>
      <w:r>
        <w:tab/>
      </w:r>
      <w:r>
        <w:tab/>
        <w:t>PT Court Attendant</w:t>
      </w:r>
      <w:r>
        <w:tab/>
      </w:r>
      <w:r>
        <w:tab/>
      </w:r>
      <w:r>
        <w:tab/>
        <w:t>11/25/19</w:t>
      </w:r>
      <w:r>
        <w:tab/>
      </w:r>
      <w:r>
        <w:tab/>
        <w:t>42.87</w:t>
      </w:r>
      <w:r w:rsidR="002E390B">
        <w:tab/>
      </w:r>
      <w:r w:rsidR="002E390B">
        <w:tab/>
      </w:r>
      <w:r w:rsidR="00940699">
        <w:t>43.73</w:t>
      </w:r>
      <w:r w:rsidR="00940699">
        <w:tab/>
      </w:r>
      <w:r w:rsidR="00940699">
        <w:tab/>
      </w:r>
      <w:r w:rsidR="000A48F8">
        <w:t>2</w:t>
      </w:r>
      <w:r w:rsidR="002E390B">
        <w:t>.0</w:t>
      </w:r>
    </w:p>
    <w:p w14:paraId="224D1F08" w14:textId="77777777" w:rsidR="00543683" w:rsidRDefault="00543683"/>
    <w:p w14:paraId="03AC2DBB" w14:textId="77777777" w:rsidR="00543683" w:rsidRDefault="00543683"/>
    <w:p w14:paraId="7F631EC5" w14:textId="77777777" w:rsidR="00543683" w:rsidRPr="00BF74A1" w:rsidRDefault="00543683">
      <w:pPr>
        <w:rPr>
          <w:u w:val="single"/>
        </w:rPr>
      </w:pPr>
      <w:r w:rsidRPr="00BF74A1">
        <w:rPr>
          <w:u w:val="single"/>
        </w:rPr>
        <w:t>Highway/DPW Employees:</w:t>
      </w:r>
    </w:p>
    <w:p w14:paraId="5BEEC659" w14:textId="29093246" w:rsidR="00543683" w:rsidRDefault="00543683">
      <w:r>
        <w:t>Shawn Flynn</w:t>
      </w:r>
      <w:r>
        <w:tab/>
      </w:r>
      <w:r w:rsidR="008F47F4">
        <w:tab/>
      </w:r>
      <w:r>
        <w:t>Seasonal MEO (PT as needed</w:t>
      </w:r>
      <w:r w:rsidR="00317CCA">
        <w:t>)</w:t>
      </w:r>
      <w:bookmarkStart w:id="0" w:name="_GoBack"/>
      <w:bookmarkEnd w:id="0"/>
      <w:r>
        <w:tab/>
      </w:r>
      <w:r>
        <w:tab/>
      </w:r>
      <w:r w:rsidR="007D76BF">
        <w:t>0</w:t>
      </w:r>
      <w:r>
        <w:t>1/13/15</w:t>
      </w:r>
      <w:r>
        <w:tab/>
      </w:r>
      <w:r>
        <w:tab/>
      </w:r>
      <w:r w:rsidR="00BF74A1">
        <w:t>18.</w:t>
      </w:r>
      <w:r w:rsidR="00E0250E">
        <w:t>50</w:t>
      </w:r>
      <w:r w:rsidR="000A48F8">
        <w:tab/>
      </w:r>
      <w:r w:rsidR="000A48F8">
        <w:tab/>
      </w:r>
      <w:r w:rsidR="00940699">
        <w:t>18.87</w:t>
      </w:r>
      <w:r w:rsidR="00940699">
        <w:tab/>
      </w:r>
      <w:r w:rsidR="00940699">
        <w:tab/>
      </w:r>
      <w:r w:rsidR="00BF74A1">
        <w:t>2.</w:t>
      </w:r>
      <w:r w:rsidR="000A48F8">
        <w:t>0</w:t>
      </w:r>
    </w:p>
    <w:p w14:paraId="580D9E6A" w14:textId="77777777" w:rsidR="00F8545A" w:rsidRDefault="00F8545A"/>
    <w:p w14:paraId="723C30FA" w14:textId="69FD5710" w:rsidR="00BF74A1" w:rsidRDefault="00BF74A1">
      <w:r>
        <w:t>Christopher Clauson</w:t>
      </w:r>
      <w:r>
        <w:tab/>
        <w:t>Asst. Supt. Of Public Works</w:t>
      </w:r>
      <w:r>
        <w:tab/>
      </w:r>
      <w:r w:rsidR="008F47F4">
        <w:tab/>
      </w:r>
      <w:r w:rsidR="007D76BF">
        <w:t>0</w:t>
      </w:r>
      <w:r>
        <w:t>9/</w:t>
      </w:r>
      <w:r w:rsidR="007D76BF">
        <w:t>0</w:t>
      </w:r>
      <w:r>
        <w:t>5/17</w:t>
      </w:r>
      <w:r>
        <w:tab/>
      </w:r>
      <w:r>
        <w:tab/>
        <w:t>$</w:t>
      </w:r>
      <w:r w:rsidR="002E390B">
        <w:t>50,418</w:t>
      </w:r>
      <w:r>
        <w:tab/>
      </w:r>
      <w:r w:rsidR="00940699">
        <w:t>$51,426</w:t>
      </w:r>
      <w:r w:rsidR="00940699">
        <w:tab/>
      </w:r>
      <w:r w:rsidR="000A48F8">
        <w:t>2</w:t>
      </w:r>
      <w:r w:rsidR="002E390B">
        <w:t>.0</w:t>
      </w:r>
    </w:p>
    <w:p w14:paraId="243AC613" w14:textId="7DCD810B" w:rsidR="005224BE" w:rsidRDefault="005224BE"/>
    <w:p w14:paraId="4FDC8166" w14:textId="18CCB764" w:rsidR="005224BE" w:rsidRDefault="005224BE">
      <w:r>
        <w:t>Jaime Arnold</w:t>
      </w:r>
      <w:r>
        <w:tab/>
      </w:r>
      <w:r>
        <w:tab/>
        <w:t>MEO Temporary</w:t>
      </w:r>
      <w:r>
        <w:tab/>
      </w:r>
      <w:r>
        <w:tab/>
      </w:r>
      <w:r>
        <w:tab/>
        <w:t>11/23/20</w:t>
      </w:r>
      <w:r>
        <w:tab/>
      </w:r>
      <w:r>
        <w:tab/>
        <w:t>27.75</w:t>
      </w:r>
      <w:r>
        <w:tab/>
      </w:r>
      <w:r>
        <w:tab/>
        <w:t>27.75</w:t>
      </w:r>
      <w:r>
        <w:tab/>
      </w:r>
      <w:r>
        <w:tab/>
        <w:t>0.0</w:t>
      </w:r>
    </w:p>
    <w:p w14:paraId="0A2FCF33" w14:textId="77777777" w:rsidR="00BF74A1" w:rsidRDefault="00BF74A1"/>
    <w:sectPr w:rsidR="00BF74A1" w:rsidSect="005224BE"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683"/>
    <w:rsid w:val="000A48F8"/>
    <w:rsid w:val="001506F8"/>
    <w:rsid w:val="00151428"/>
    <w:rsid w:val="002E24B0"/>
    <w:rsid w:val="002E390B"/>
    <w:rsid w:val="00317CCA"/>
    <w:rsid w:val="003D5842"/>
    <w:rsid w:val="005224BE"/>
    <w:rsid w:val="00543683"/>
    <w:rsid w:val="005946FC"/>
    <w:rsid w:val="007A38D3"/>
    <w:rsid w:val="007D76BF"/>
    <w:rsid w:val="007F769A"/>
    <w:rsid w:val="008E44ED"/>
    <w:rsid w:val="008F47F4"/>
    <w:rsid w:val="00940699"/>
    <w:rsid w:val="009A2E2D"/>
    <w:rsid w:val="00B51D5B"/>
    <w:rsid w:val="00BC6920"/>
    <w:rsid w:val="00BF74A1"/>
    <w:rsid w:val="00C202B7"/>
    <w:rsid w:val="00CE5D25"/>
    <w:rsid w:val="00E0250E"/>
    <w:rsid w:val="00E61721"/>
    <w:rsid w:val="00F8545A"/>
    <w:rsid w:val="00F93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05B53A"/>
  <w15:chartTrackingRefBased/>
  <w15:docId w15:val="{D82F6583-41A1-45AE-B576-AAC9AC285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82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Sherri Crispell</dc:creator>
  <cp:keywords/>
  <dc:description/>
  <cp:lastModifiedBy>Sherri Crispell</cp:lastModifiedBy>
  <cp:revision>8</cp:revision>
  <dcterms:created xsi:type="dcterms:W3CDTF">2020-11-05T20:25:00Z</dcterms:created>
  <dcterms:modified xsi:type="dcterms:W3CDTF">2020-12-08T21:47:00Z</dcterms:modified>
</cp:coreProperties>
</file>