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70F1" w14:textId="29F3871E" w:rsidR="000A6A4B" w:rsidRPr="003A514C" w:rsidRDefault="000A6A4B" w:rsidP="000A6A4B">
      <w:pPr>
        <w:jc w:val="center"/>
        <w:rPr>
          <w:b/>
        </w:rPr>
      </w:pPr>
      <w:r w:rsidRPr="003A514C">
        <w:rPr>
          <w:b/>
        </w:rPr>
        <w:t>Climate Smart</w:t>
      </w:r>
      <w:r w:rsidR="0013506D" w:rsidRPr="003A514C">
        <w:rPr>
          <w:b/>
        </w:rPr>
        <w:t>/Clean Energy</w:t>
      </w:r>
      <w:r w:rsidRPr="003A514C">
        <w:rPr>
          <w:b/>
        </w:rPr>
        <w:t xml:space="preserve"> Community Task Force</w:t>
      </w:r>
    </w:p>
    <w:p w14:paraId="1A91A993" w14:textId="459FBCCC" w:rsidR="000A6A4B" w:rsidRPr="003A514C" w:rsidRDefault="000A6A4B" w:rsidP="000A6A4B">
      <w:pPr>
        <w:jc w:val="center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Agenda for the Meeting</w:t>
      </w:r>
      <w:r w:rsidR="00F6507D" w:rsidRPr="003A514C">
        <w:rPr>
          <w:b/>
          <w:sz w:val="22"/>
          <w:szCs w:val="22"/>
        </w:rPr>
        <w:t xml:space="preserve"> at </w:t>
      </w:r>
      <w:r w:rsidR="009E6DE4" w:rsidRPr="003A514C">
        <w:rPr>
          <w:b/>
          <w:sz w:val="22"/>
          <w:szCs w:val="22"/>
        </w:rPr>
        <w:t xml:space="preserve">5 </w:t>
      </w:r>
      <w:r w:rsidRPr="003A514C">
        <w:rPr>
          <w:b/>
          <w:sz w:val="22"/>
          <w:szCs w:val="22"/>
        </w:rPr>
        <w:t>pm Tuesday</w:t>
      </w:r>
      <w:r w:rsidR="005105DA">
        <w:rPr>
          <w:b/>
          <w:sz w:val="22"/>
          <w:szCs w:val="22"/>
        </w:rPr>
        <w:t xml:space="preserve"> June 1</w:t>
      </w:r>
      <w:r w:rsidR="00FB2A72" w:rsidRPr="003A514C">
        <w:rPr>
          <w:b/>
          <w:sz w:val="22"/>
          <w:szCs w:val="22"/>
        </w:rPr>
        <w:t xml:space="preserve">, </w:t>
      </w:r>
      <w:r w:rsidR="009E6DE4" w:rsidRPr="003A514C">
        <w:rPr>
          <w:b/>
          <w:sz w:val="22"/>
          <w:szCs w:val="22"/>
        </w:rPr>
        <w:t>2021</w:t>
      </w:r>
    </w:p>
    <w:p w14:paraId="61231C81" w14:textId="1CD44C02" w:rsidR="000A6A4B" w:rsidRPr="003A514C" w:rsidRDefault="000A6A4B" w:rsidP="000A6A4B">
      <w:pPr>
        <w:jc w:val="center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Zoom</w:t>
      </w:r>
      <w:r w:rsidR="00A31538" w:rsidRPr="003A514C">
        <w:rPr>
          <w:b/>
          <w:sz w:val="22"/>
          <w:szCs w:val="22"/>
        </w:rPr>
        <w:t xml:space="preserve"> Link Below</w:t>
      </w:r>
    </w:p>
    <w:p w14:paraId="6ACD89DE" w14:textId="77777777" w:rsidR="000A6A4B" w:rsidRPr="003A514C" w:rsidRDefault="000A6A4B" w:rsidP="000A6A4B">
      <w:pPr>
        <w:rPr>
          <w:sz w:val="22"/>
          <w:szCs w:val="22"/>
        </w:rPr>
      </w:pPr>
    </w:p>
    <w:p w14:paraId="283DF1AB" w14:textId="6F1668D3" w:rsidR="000A6A4B" w:rsidRPr="003A514C" w:rsidRDefault="009E6DE4" w:rsidP="000A6A4B">
      <w:pPr>
        <w:rPr>
          <w:sz w:val="22"/>
          <w:szCs w:val="22"/>
        </w:rPr>
      </w:pPr>
      <w:r w:rsidRPr="003A514C">
        <w:rPr>
          <w:sz w:val="22"/>
          <w:szCs w:val="22"/>
        </w:rPr>
        <w:t>5</w:t>
      </w:r>
      <w:r w:rsidR="000A6A4B" w:rsidRPr="003A514C">
        <w:rPr>
          <w:sz w:val="22"/>
          <w:szCs w:val="22"/>
        </w:rPr>
        <w:t>:00</w:t>
      </w:r>
      <w:r w:rsidR="000A6A4B" w:rsidRPr="003A514C">
        <w:rPr>
          <w:sz w:val="22"/>
          <w:szCs w:val="22"/>
        </w:rPr>
        <w:tab/>
      </w:r>
      <w:r w:rsidR="000A6A4B" w:rsidRPr="003A514C">
        <w:rPr>
          <w:b/>
          <w:sz w:val="22"/>
          <w:szCs w:val="22"/>
        </w:rPr>
        <w:t>Call to Order</w:t>
      </w:r>
      <w:r w:rsidR="005D7BD1" w:rsidRPr="003A514C">
        <w:rPr>
          <w:b/>
          <w:sz w:val="22"/>
          <w:szCs w:val="22"/>
        </w:rPr>
        <w:t>/ Introductions</w:t>
      </w:r>
    </w:p>
    <w:p w14:paraId="6B6CEE02" w14:textId="77777777" w:rsidR="000A6A4B" w:rsidRPr="003A514C" w:rsidRDefault="000A6A4B" w:rsidP="000A6A4B">
      <w:pPr>
        <w:rPr>
          <w:sz w:val="22"/>
          <w:szCs w:val="22"/>
        </w:rPr>
      </w:pPr>
    </w:p>
    <w:p w14:paraId="4CF3A81B" w14:textId="307AA458" w:rsidR="000A6A4B" w:rsidRPr="003A514C" w:rsidRDefault="009E6DE4" w:rsidP="000A6A4B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5</w:t>
      </w:r>
      <w:r w:rsidR="000A6A4B" w:rsidRPr="003A514C">
        <w:rPr>
          <w:sz w:val="22"/>
          <w:szCs w:val="22"/>
        </w:rPr>
        <w:t xml:space="preserve">:05 </w:t>
      </w:r>
      <w:r w:rsidR="000A6A4B" w:rsidRPr="003A514C">
        <w:rPr>
          <w:sz w:val="22"/>
          <w:szCs w:val="22"/>
        </w:rPr>
        <w:tab/>
      </w:r>
      <w:r w:rsidR="005D7BD1" w:rsidRPr="003A514C">
        <w:rPr>
          <w:b/>
          <w:sz w:val="22"/>
          <w:szCs w:val="22"/>
        </w:rPr>
        <w:t>Approval of</w:t>
      </w:r>
      <w:r w:rsidR="00DF14C5">
        <w:rPr>
          <w:b/>
          <w:sz w:val="22"/>
          <w:szCs w:val="22"/>
        </w:rPr>
        <w:t xml:space="preserve"> May</w:t>
      </w:r>
      <w:r w:rsidR="005D7BD1" w:rsidRPr="003A514C">
        <w:rPr>
          <w:b/>
          <w:sz w:val="22"/>
          <w:szCs w:val="22"/>
        </w:rPr>
        <w:t xml:space="preserve"> Minutes</w:t>
      </w:r>
    </w:p>
    <w:p w14:paraId="1348AA9D" w14:textId="4C4F1B37" w:rsidR="00976BA0" w:rsidRPr="003A514C" w:rsidRDefault="00976BA0" w:rsidP="000A6A4B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</w:r>
      <w:r w:rsidR="00F6507D" w:rsidRPr="003A514C">
        <w:rPr>
          <w:b/>
          <w:sz w:val="22"/>
          <w:szCs w:val="22"/>
        </w:rPr>
        <w:t>Additions to the Agenda</w:t>
      </w:r>
    </w:p>
    <w:p w14:paraId="3A84E482" w14:textId="77777777" w:rsidR="000A6A4B" w:rsidRPr="003A514C" w:rsidRDefault="000A6A4B" w:rsidP="000A6A4B">
      <w:pPr>
        <w:rPr>
          <w:sz w:val="22"/>
          <w:szCs w:val="22"/>
        </w:rPr>
      </w:pPr>
      <w:r w:rsidRPr="003A514C">
        <w:rPr>
          <w:sz w:val="22"/>
          <w:szCs w:val="22"/>
        </w:rPr>
        <w:tab/>
        <w:t xml:space="preserve"> </w:t>
      </w:r>
    </w:p>
    <w:p w14:paraId="4216AC81" w14:textId="79604224" w:rsidR="00BC187B" w:rsidRDefault="009E6DE4" w:rsidP="005105DA">
      <w:pPr>
        <w:rPr>
          <w:sz w:val="22"/>
          <w:szCs w:val="22"/>
        </w:rPr>
      </w:pPr>
      <w:r w:rsidRPr="003A514C">
        <w:rPr>
          <w:sz w:val="22"/>
          <w:szCs w:val="22"/>
        </w:rPr>
        <w:t>5</w:t>
      </w:r>
      <w:r w:rsidR="005D7BD1" w:rsidRPr="003A514C">
        <w:rPr>
          <w:sz w:val="22"/>
          <w:szCs w:val="22"/>
        </w:rPr>
        <w:t>:10</w:t>
      </w:r>
      <w:r w:rsidR="000A6A4B" w:rsidRPr="003A514C">
        <w:rPr>
          <w:sz w:val="22"/>
          <w:szCs w:val="22"/>
        </w:rPr>
        <w:t xml:space="preserve"> </w:t>
      </w:r>
      <w:r w:rsidR="000A6A4B" w:rsidRPr="003A514C">
        <w:rPr>
          <w:sz w:val="22"/>
          <w:szCs w:val="22"/>
        </w:rPr>
        <w:tab/>
      </w:r>
      <w:r w:rsidR="00F82F64">
        <w:rPr>
          <w:b/>
          <w:sz w:val="22"/>
          <w:szCs w:val="22"/>
        </w:rPr>
        <w:t xml:space="preserve">Review </w:t>
      </w:r>
      <w:r w:rsidR="005105DA" w:rsidRPr="005105DA">
        <w:rPr>
          <w:b/>
          <w:sz w:val="22"/>
          <w:szCs w:val="22"/>
        </w:rPr>
        <w:t>of</w:t>
      </w:r>
      <w:r w:rsidR="005105DA">
        <w:rPr>
          <w:sz w:val="22"/>
          <w:szCs w:val="22"/>
        </w:rPr>
        <w:t xml:space="preserve"> </w:t>
      </w:r>
      <w:r w:rsidR="00F82F64">
        <w:rPr>
          <w:b/>
          <w:sz w:val="22"/>
          <w:szCs w:val="22"/>
        </w:rPr>
        <w:t>CEC</w:t>
      </w:r>
      <w:r w:rsidR="00BC187B" w:rsidRPr="003A514C">
        <w:rPr>
          <w:b/>
          <w:sz w:val="22"/>
          <w:szCs w:val="22"/>
        </w:rPr>
        <w:t xml:space="preserve"> </w:t>
      </w:r>
      <w:r w:rsidR="00F82F64">
        <w:rPr>
          <w:b/>
          <w:sz w:val="22"/>
          <w:szCs w:val="22"/>
        </w:rPr>
        <w:t xml:space="preserve">Grant Pathways </w:t>
      </w:r>
      <w:r w:rsidR="00912E1C">
        <w:rPr>
          <w:b/>
          <w:sz w:val="22"/>
          <w:szCs w:val="22"/>
        </w:rPr>
        <w:t>after</w:t>
      </w:r>
      <w:r w:rsidR="005105DA">
        <w:rPr>
          <w:b/>
          <w:sz w:val="22"/>
          <w:szCs w:val="22"/>
        </w:rPr>
        <w:t xml:space="preserve"> Stretch Code</w:t>
      </w:r>
      <w:r w:rsidR="00912E1C">
        <w:rPr>
          <w:b/>
          <w:sz w:val="22"/>
          <w:szCs w:val="22"/>
        </w:rPr>
        <w:t xml:space="preserve"> Adoption</w:t>
      </w:r>
      <w:r w:rsidR="00F82F64">
        <w:rPr>
          <w:b/>
          <w:sz w:val="22"/>
          <w:szCs w:val="22"/>
        </w:rPr>
        <w:t xml:space="preserve"> </w:t>
      </w:r>
      <w:r w:rsidR="005105DA">
        <w:rPr>
          <w:b/>
          <w:sz w:val="22"/>
          <w:szCs w:val="22"/>
        </w:rPr>
        <w:t xml:space="preserve">- </w:t>
      </w:r>
      <w:r w:rsidR="005105DA">
        <w:rPr>
          <w:sz w:val="22"/>
          <w:szCs w:val="22"/>
        </w:rPr>
        <w:t>Alice</w:t>
      </w:r>
    </w:p>
    <w:p w14:paraId="2F85327E" w14:textId="77777777" w:rsidR="00DF14C5" w:rsidRDefault="00DF14C5" w:rsidP="005105DA">
      <w:pPr>
        <w:rPr>
          <w:sz w:val="22"/>
          <w:szCs w:val="22"/>
        </w:rPr>
      </w:pPr>
    </w:p>
    <w:p w14:paraId="23EECCAA" w14:textId="3058CD75" w:rsidR="00DF14C5" w:rsidRPr="00DF14C5" w:rsidRDefault="00DF14C5" w:rsidP="005105D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5:20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New CSC Funding Cycle; </w:t>
      </w:r>
      <w:r w:rsidRPr="00DF14C5">
        <w:rPr>
          <w:b/>
          <w:sz w:val="22"/>
          <w:szCs w:val="22"/>
        </w:rPr>
        <w:t>Should the Task Force recommend applying?</w:t>
      </w:r>
      <w:proofErr w:type="gramEnd"/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Alice</w:t>
      </w:r>
    </w:p>
    <w:p w14:paraId="1B2E54C6" w14:textId="320D5AAD" w:rsidR="00DF14C5" w:rsidRDefault="00DF14C5" w:rsidP="005105D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Jim </w:t>
      </w:r>
      <w:proofErr w:type="spellStart"/>
      <w:r>
        <w:rPr>
          <w:sz w:val="22"/>
          <w:szCs w:val="22"/>
        </w:rPr>
        <w:t>Skaley</w:t>
      </w:r>
      <w:proofErr w:type="spellEnd"/>
      <w:r>
        <w:rPr>
          <w:sz w:val="22"/>
          <w:szCs w:val="22"/>
        </w:rPr>
        <w:t xml:space="preserve"> suggests Varna sidewalk project for </w:t>
      </w:r>
      <w:proofErr w:type="spellStart"/>
      <w:r>
        <w:rPr>
          <w:sz w:val="22"/>
          <w:szCs w:val="22"/>
        </w:rPr>
        <w:t>Walkable</w:t>
      </w:r>
      <w:proofErr w:type="spellEnd"/>
      <w:r>
        <w:rPr>
          <w:sz w:val="22"/>
          <w:szCs w:val="22"/>
        </w:rPr>
        <w:t xml:space="preserve"> Communities. </w:t>
      </w:r>
    </w:p>
    <w:p w14:paraId="154FD0E3" w14:textId="455C59E4" w:rsidR="00DF14C5" w:rsidRDefault="00DF14C5" w:rsidP="005105DA">
      <w:pPr>
        <w:rPr>
          <w:sz w:val="22"/>
          <w:szCs w:val="22"/>
        </w:rPr>
      </w:pPr>
      <w:r>
        <w:rPr>
          <w:sz w:val="22"/>
          <w:szCs w:val="22"/>
        </w:rPr>
        <w:tab/>
        <w:t>Other thoughts?</w:t>
      </w:r>
    </w:p>
    <w:p w14:paraId="43D71C56" w14:textId="77777777" w:rsidR="00DF14C5" w:rsidRDefault="00DF14C5" w:rsidP="005105DA">
      <w:pPr>
        <w:rPr>
          <w:sz w:val="22"/>
          <w:szCs w:val="22"/>
        </w:rPr>
      </w:pPr>
    </w:p>
    <w:p w14:paraId="4C55F6B4" w14:textId="59CECE3B" w:rsidR="00DF14C5" w:rsidRDefault="00DF14C5" w:rsidP="00DF14C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5:30 </w:t>
      </w:r>
      <w:r>
        <w:rPr>
          <w:sz w:val="22"/>
          <w:szCs w:val="22"/>
        </w:rPr>
        <w:tab/>
      </w:r>
      <w:r w:rsidRPr="00DF14C5">
        <w:rPr>
          <w:b/>
          <w:sz w:val="22"/>
          <w:szCs w:val="22"/>
        </w:rPr>
        <w:t>Reports on Actions Underway</w:t>
      </w:r>
    </w:p>
    <w:p w14:paraId="11D3E1BA" w14:textId="77777777" w:rsidR="00F82F64" w:rsidRPr="00DF14C5" w:rsidRDefault="00F82F64" w:rsidP="00DF14C5">
      <w:pPr>
        <w:rPr>
          <w:sz w:val="22"/>
          <w:szCs w:val="22"/>
        </w:rPr>
      </w:pPr>
    </w:p>
    <w:p w14:paraId="23FB6ABE" w14:textId="5AD08E4D" w:rsidR="00976BA0" w:rsidRPr="00DF14C5" w:rsidRDefault="00F82F64" w:rsidP="00DF14C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Energy </w:t>
      </w:r>
      <w:proofErr w:type="spellStart"/>
      <w:r>
        <w:rPr>
          <w:b/>
          <w:sz w:val="22"/>
          <w:szCs w:val="22"/>
        </w:rPr>
        <w:t>Wi$e</w:t>
      </w:r>
      <w:proofErr w:type="spellEnd"/>
      <w:r>
        <w:rPr>
          <w:b/>
          <w:sz w:val="22"/>
          <w:szCs w:val="22"/>
        </w:rPr>
        <w:t xml:space="preserve"> Dryden Campaign</w:t>
      </w:r>
      <w:r w:rsidR="00BC187B" w:rsidRPr="00DF14C5">
        <w:rPr>
          <w:b/>
          <w:sz w:val="22"/>
          <w:szCs w:val="22"/>
        </w:rPr>
        <w:t xml:space="preserve"> –</w:t>
      </w:r>
      <w:r w:rsidR="00BC187B" w:rsidRPr="00DF14C5">
        <w:rPr>
          <w:sz w:val="22"/>
          <w:szCs w:val="22"/>
        </w:rPr>
        <w:t>Marie</w:t>
      </w:r>
      <w:r w:rsidR="002A092B" w:rsidRPr="00DF14C5">
        <w:rPr>
          <w:sz w:val="22"/>
          <w:szCs w:val="22"/>
        </w:rPr>
        <w:t xml:space="preserve">, </w:t>
      </w:r>
      <w:r w:rsidR="00976BA0" w:rsidRPr="00DF14C5">
        <w:rPr>
          <w:sz w:val="22"/>
          <w:szCs w:val="22"/>
        </w:rPr>
        <w:t>Chuck, Joe</w:t>
      </w:r>
    </w:p>
    <w:p w14:paraId="3CDBAEAE" w14:textId="72CE8B92" w:rsidR="00976BA0" w:rsidRPr="00DF14C5" w:rsidRDefault="00976BA0" w:rsidP="00976BA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Potential Providers of </w:t>
      </w:r>
      <w:r w:rsidR="00C113BF" w:rsidRPr="003A514C">
        <w:rPr>
          <w:b/>
          <w:sz w:val="22"/>
          <w:szCs w:val="22"/>
        </w:rPr>
        <w:t>100%</w:t>
      </w:r>
      <w:r w:rsidR="00645D63">
        <w:rPr>
          <w:b/>
          <w:sz w:val="22"/>
          <w:szCs w:val="22"/>
        </w:rPr>
        <w:t xml:space="preserve"> Renewable Energy for Municipal</w:t>
      </w:r>
      <w:r w:rsidR="00C113BF" w:rsidRPr="003A514C">
        <w:rPr>
          <w:b/>
          <w:sz w:val="22"/>
          <w:szCs w:val="22"/>
        </w:rPr>
        <w:t xml:space="preserve"> buildings</w:t>
      </w:r>
      <w:r w:rsidR="004F500B" w:rsidRPr="003A514C">
        <w:rPr>
          <w:b/>
          <w:sz w:val="22"/>
          <w:szCs w:val="22"/>
        </w:rPr>
        <w:t xml:space="preserve"> </w:t>
      </w:r>
      <w:r w:rsidRPr="003A514C">
        <w:rPr>
          <w:b/>
          <w:sz w:val="22"/>
          <w:szCs w:val="22"/>
        </w:rPr>
        <w:t>–</w:t>
      </w:r>
      <w:r w:rsidR="004F500B" w:rsidRPr="003A514C">
        <w:rPr>
          <w:b/>
          <w:sz w:val="22"/>
          <w:szCs w:val="22"/>
        </w:rPr>
        <w:t xml:space="preserve"> </w:t>
      </w:r>
      <w:r w:rsidRPr="003A514C">
        <w:rPr>
          <w:sz w:val="22"/>
          <w:szCs w:val="22"/>
        </w:rPr>
        <w:t>John</w:t>
      </w:r>
    </w:p>
    <w:p w14:paraId="2D739B56" w14:textId="1C1AD08F" w:rsidR="00645D63" w:rsidRPr="00DF14C5" w:rsidRDefault="00976BA0" w:rsidP="00645D6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Climate Smart Plan Recommendations from EDR – </w:t>
      </w:r>
      <w:r w:rsidRPr="003A514C">
        <w:rPr>
          <w:sz w:val="22"/>
          <w:szCs w:val="22"/>
        </w:rPr>
        <w:t>John, Joe</w:t>
      </w:r>
    </w:p>
    <w:p w14:paraId="380C42A3" w14:textId="73F07408" w:rsidR="00976BA0" w:rsidRPr="00645D63" w:rsidRDefault="00645D63" w:rsidP="00976B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5D63">
        <w:rPr>
          <w:b/>
          <w:sz w:val="22"/>
          <w:szCs w:val="22"/>
        </w:rPr>
        <w:t xml:space="preserve">Status of 3 </w:t>
      </w:r>
      <w:r>
        <w:rPr>
          <w:b/>
          <w:sz w:val="22"/>
          <w:szCs w:val="22"/>
        </w:rPr>
        <w:t xml:space="preserve">Dryden Action Steps in TC </w:t>
      </w:r>
      <w:r w:rsidRPr="00645D63">
        <w:rPr>
          <w:b/>
          <w:sz w:val="22"/>
          <w:szCs w:val="22"/>
        </w:rPr>
        <w:t>Haza</w:t>
      </w:r>
      <w:r w:rsidR="00DF14C5">
        <w:rPr>
          <w:b/>
          <w:sz w:val="22"/>
          <w:szCs w:val="22"/>
        </w:rPr>
        <w:t>rd Mitigation/Resiliency Plan-</w:t>
      </w:r>
      <w:r w:rsidRPr="00645D63">
        <w:rPr>
          <w:sz w:val="22"/>
          <w:szCs w:val="22"/>
        </w:rPr>
        <w:t>Nancy</w:t>
      </w:r>
    </w:p>
    <w:p w14:paraId="2A5E2710" w14:textId="77777777" w:rsidR="00F6507D" w:rsidRPr="003A514C" w:rsidRDefault="00F6507D" w:rsidP="00F6507D">
      <w:pPr>
        <w:ind w:left="360"/>
        <w:rPr>
          <w:b/>
          <w:sz w:val="22"/>
          <w:szCs w:val="22"/>
        </w:rPr>
      </w:pPr>
    </w:p>
    <w:p w14:paraId="4C97B131" w14:textId="77777777" w:rsidR="00F82F64" w:rsidRDefault="00F6507D" w:rsidP="00F6507D">
      <w:pPr>
        <w:rPr>
          <w:sz w:val="22"/>
          <w:szCs w:val="22"/>
        </w:rPr>
      </w:pPr>
      <w:r w:rsidRPr="003A514C">
        <w:rPr>
          <w:sz w:val="22"/>
          <w:szCs w:val="22"/>
        </w:rPr>
        <w:t>6:15</w:t>
      </w:r>
      <w:r w:rsidRPr="003A514C">
        <w:rPr>
          <w:sz w:val="22"/>
          <w:szCs w:val="22"/>
        </w:rPr>
        <w:tab/>
      </w:r>
      <w:r w:rsidRPr="003A514C">
        <w:rPr>
          <w:b/>
          <w:sz w:val="22"/>
          <w:szCs w:val="22"/>
        </w:rPr>
        <w:t xml:space="preserve">Other Possible CEC Action Steps – </w:t>
      </w:r>
      <w:r w:rsidR="00912E1C" w:rsidRPr="00912E1C">
        <w:rPr>
          <w:sz w:val="22"/>
          <w:szCs w:val="22"/>
        </w:rPr>
        <w:t>Terry</w:t>
      </w:r>
      <w:r w:rsidR="00912E1C">
        <w:rPr>
          <w:b/>
          <w:sz w:val="22"/>
          <w:szCs w:val="22"/>
        </w:rPr>
        <w:t xml:space="preserve">, </w:t>
      </w:r>
      <w:r w:rsidR="00F82F64">
        <w:rPr>
          <w:sz w:val="22"/>
          <w:szCs w:val="22"/>
        </w:rPr>
        <w:t>Rachel,</w:t>
      </w:r>
    </w:p>
    <w:p w14:paraId="4B850977" w14:textId="72757FE9" w:rsidR="00F6507D" w:rsidRPr="003A514C" w:rsidRDefault="00F6507D" w:rsidP="00F6507D">
      <w:pPr>
        <w:rPr>
          <w:sz w:val="22"/>
          <w:szCs w:val="22"/>
        </w:rPr>
      </w:pPr>
      <w:r w:rsidRPr="003A514C">
        <w:rPr>
          <w:sz w:val="22"/>
          <w:szCs w:val="22"/>
        </w:rPr>
        <w:t xml:space="preserve"> </w:t>
      </w:r>
    </w:p>
    <w:p w14:paraId="61CC2574" w14:textId="35D91934" w:rsidR="00F6507D" w:rsidRPr="003A514C" w:rsidRDefault="00F6507D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Climate Vulnerability Study</w:t>
      </w:r>
    </w:p>
    <w:p w14:paraId="6C685753" w14:textId="15706B00" w:rsidR="00F6507D" w:rsidRPr="003A514C" w:rsidRDefault="00F6507D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Advanced Benchmarking</w:t>
      </w:r>
    </w:p>
    <w:p w14:paraId="0F5E75C7" w14:textId="5F5AE4D9" w:rsidR="00F6507D" w:rsidRDefault="00F6507D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Green Energy Code</w:t>
      </w:r>
    </w:p>
    <w:p w14:paraId="7A1C8D9F" w14:textId="77777777" w:rsidR="00645D63" w:rsidRDefault="00645D63" w:rsidP="00F6507D">
      <w:pPr>
        <w:ind w:left="360"/>
        <w:rPr>
          <w:b/>
          <w:sz w:val="22"/>
          <w:szCs w:val="22"/>
        </w:rPr>
      </w:pPr>
    </w:p>
    <w:p w14:paraId="13FE2D36" w14:textId="759D17DA" w:rsidR="00645D63" w:rsidRPr="00645D63" w:rsidRDefault="00645D63" w:rsidP="00645D6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45D63">
        <w:rPr>
          <w:b/>
          <w:sz w:val="22"/>
          <w:szCs w:val="22"/>
        </w:rPr>
        <w:t>Two actions previously started that need revisions –</w:t>
      </w:r>
      <w:r w:rsidRPr="00645D63">
        <w:rPr>
          <w:sz w:val="22"/>
          <w:szCs w:val="22"/>
        </w:rPr>
        <w:t>Terry</w:t>
      </w:r>
      <w:r w:rsidR="00F82F64">
        <w:rPr>
          <w:sz w:val="22"/>
          <w:szCs w:val="22"/>
        </w:rPr>
        <w:t>, Rachel</w:t>
      </w:r>
    </w:p>
    <w:p w14:paraId="19192751" w14:textId="77777777" w:rsidR="00645D63" w:rsidRPr="003A514C" w:rsidRDefault="00645D63" w:rsidP="00645D63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 </w:t>
      </w:r>
      <w:r w:rsidRPr="003A514C">
        <w:rPr>
          <w:b/>
          <w:sz w:val="22"/>
          <w:szCs w:val="22"/>
        </w:rPr>
        <w:tab/>
        <w:t>Smart growth principles</w:t>
      </w:r>
    </w:p>
    <w:p w14:paraId="64A8A56C" w14:textId="46DB0B18" w:rsidR="00F6507D" w:rsidRPr="003A514C" w:rsidRDefault="00645D63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Conserving Natural Areas</w:t>
      </w:r>
    </w:p>
    <w:p w14:paraId="3BC83120" w14:textId="77777777" w:rsidR="00722CEC" w:rsidRPr="003A514C" w:rsidRDefault="00722CEC" w:rsidP="00722CEC">
      <w:pPr>
        <w:ind w:left="360"/>
        <w:rPr>
          <w:b/>
          <w:sz w:val="22"/>
          <w:szCs w:val="22"/>
        </w:rPr>
      </w:pPr>
    </w:p>
    <w:p w14:paraId="3103FA10" w14:textId="06A361AF" w:rsidR="00976BA0" w:rsidRPr="003A514C" w:rsidRDefault="00F6507D" w:rsidP="00722CEC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6:4</w:t>
      </w:r>
      <w:r w:rsidR="00722CEC" w:rsidRPr="003A514C">
        <w:rPr>
          <w:sz w:val="22"/>
          <w:szCs w:val="22"/>
        </w:rPr>
        <w:t>0</w:t>
      </w:r>
      <w:r w:rsidR="00722CEC" w:rsidRPr="003A514C">
        <w:rPr>
          <w:b/>
          <w:sz w:val="22"/>
          <w:szCs w:val="22"/>
        </w:rPr>
        <w:tab/>
        <w:t>Check for any updates on:</w:t>
      </w:r>
    </w:p>
    <w:p w14:paraId="4FF8795D" w14:textId="73E17B74" w:rsidR="00976BA0" w:rsidRPr="003A514C" w:rsidRDefault="00F6507D" w:rsidP="00976BA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Possibility of Town owned Solar Farm – </w:t>
      </w:r>
      <w:r w:rsidRPr="003A514C">
        <w:rPr>
          <w:sz w:val="22"/>
          <w:szCs w:val="22"/>
        </w:rPr>
        <w:t>John</w:t>
      </w:r>
    </w:p>
    <w:p w14:paraId="5C6998DB" w14:textId="6BE494F1" w:rsidR="00976BA0" w:rsidRPr="003A514C" w:rsidRDefault="004F500B" w:rsidP="00F6507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Community Choice Aggregation </w:t>
      </w:r>
      <w:r w:rsidR="00976BA0" w:rsidRPr="003A514C">
        <w:rPr>
          <w:sz w:val="22"/>
          <w:szCs w:val="22"/>
        </w:rPr>
        <w:t>–</w:t>
      </w:r>
      <w:r w:rsidRPr="003A514C">
        <w:rPr>
          <w:sz w:val="22"/>
          <w:szCs w:val="22"/>
        </w:rPr>
        <w:t xml:space="preserve"> Loren</w:t>
      </w:r>
    </w:p>
    <w:p w14:paraId="43D16DF8" w14:textId="74271C56" w:rsidR="00E646F2" w:rsidRPr="003A514C" w:rsidRDefault="00E646F2" w:rsidP="00F650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514C">
        <w:rPr>
          <w:rFonts w:ascii="Segoe UI" w:eastAsia="Times New Roman" w:hAnsi="Segoe UI" w:cs="Segoe UI"/>
          <w:b/>
          <w:color w:val="323130"/>
          <w:sz w:val="22"/>
          <w:szCs w:val="22"/>
          <w:shd w:val="clear" w:color="auto" w:fill="FFFFFF"/>
        </w:rPr>
        <w:t xml:space="preserve">Tompkins County Waste Reduction Committee (TCWRC). </w:t>
      </w:r>
    </w:p>
    <w:p w14:paraId="1C07A173" w14:textId="19422829" w:rsidR="00E646F2" w:rsidRPr="003A514C" w:rsidRDefault="00E646F2" w:rsidP="00E646F2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3A514C">
        <w:rPr>
          <w:rFonts w:ascii="Segoe UI" w:eastAsia="Times New Roman" w:hAnsi="Segoe UI" w:cs="Segoe UI"/>
          <w:b/>
          <w:color w:val="323130"/>
          <w:sz w:val="22"/>
          <w:szCs w:val="22"/>
          <w:shd w:val="clear" w:color="auto" w:fill="FFFFFF"/>
        </w:rPr>
        <w:tab/>
      </w:r>
      <w:r w:rsidRPr="003A514C">
        <w:rPr>
          <w:rFonts w:ascii="Segoe UI" w:eastAsia="Times New Roman" w:hAnsi="Segoe UI" w:cs="Segoe UI"/>
          <w:color w:val="323130"/>
          <w:sz w:val="22"/>
          <w:szCs w:val="22"/>
          <w:shd w:val="clear" w:color="auto" w:fill="FFFFFF"/>
        </w:rPr>
        <w:t>Looking for a Dryden Rep</w:t>
      </w:r>
    </w:p>
    <w:p w14:paraId="0DDA753B" w14:textId="2F97F78A" w:rsidR="005D7BD1" w:rsidRPr="003A514C" w:rsidRDefault="009E6DE4" w:rsidP="000A6A4B">
      <w:pPr>
        <w:rPr>
          <w:i/>
          <w:sz w:val="22"/>
          <w:szCs w:val="22"/>
        </w:rPr>
      </w:pPr>
      <w:r w:rsidRPr="003A514C">
        <w:rPr>
          <w:i/>
          <w:sz w:val="22"/>
          <w:szCs w:val="22"/>
        </w:rPr>
        <w:tab/>
      </w:r>
      <w:r w:rsidR="005D7BD1" w:rsidRPr="003A514C">
        <w:rPr>
          <w:i/>
          <w:sz w:val="22"/>
          <w:szCs w:val="22"/>
        </w:rPr>
        <w:tab/>
      </w:r>
    </w:p>
    <w:p w14:paraId="5BB2469A" w14:textId="326955AC" w:rsidR="007F7737" w:rsidRPr="003A514C" w:rsidRDefault="002A092B" w:rsidP="000A6A4B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7:00</w:t>
      </w:r>
      <w:r w:rsidR="000A6A4B" w:rsidRPr="003A514C">
        <w:rPr>
          <w:sz w:val="22"/>
          <w:szCs w:val="22"/>
        </w:rPr>
        <w:tab/>
      </w:r>
      <w:r w:rsidR="00946E1B" w:rsidRPr="003A514C">
        <w:rPr>
          <w:b/>
          <w:sz w:val="22"/>
          <w:szCs w:val="22"/>
        </w:rPr>
        <w:t>Adjourn</w:t>
      </w:r>
    </w:p>
    <w:p w14:paraId="2DAE5BB5" w14:textId="77777777" w:rsidR="00A31538" w:rsidRPr="003A514C" w:rsidRDefault="00A31538" w:rsidP="000A6A4B">
      <w:pPr>
        <w:rPr>
          <w:b/>
          <w:sz w:val="22"/>
          <w:szCs w:val="22"/>
        </w:rPr>
      </w:pPr>
    </w:p>
    <w:p w14:paraId="15010274" w14:textId="554D0E2F" w:rsidR="00A31538" w:rsidRPr="003A514C" w:rsidRDefault="0013506D" w:rsidP="007F7737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Zoom Link:</w:t>
      </w:r>
    </w:p>
    <w:p w14:paraId="3FC32ED5" w14:textId="77777777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 xml:space="preserve">Topic: </w:t>
      </w:r>
      <w:r w:rsidRPr="003A514C">
        <w:rPr>
          <w:b/>
          <w:sz w:val="22"/>
          <w:szCs w:val="22"/>
        </w:rPr>
        <w:t>Climate Smart/Clean Energy Community Task Force</w:t>
      </w:r>
    </w:p>
    <w:p w14:paraId="17E92641" w14:textId="26A9081F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Time</w:t>
      </w:r>
      <w:r w:rsidRPr="003A514C">
        <w:rPr>
          <w:b/>
          <w:sz w:val="22"/>
          <w:szCs w:val="22"/>
        </w:rPr>
        <w:t xml:space="preserve">: 5-7 pm Tuesday, </w:t>
      </w:r>
      <w:r w:rsidR="005105DA">
        <w:rPr>
          <w:b/>
          <w:sz w:val="22"/>
          <w:szCs w:val="22"/>
        </w:rPr>
        <w:t xml:space="preserve">June 1, </w:t>
      </w:r>
      <w:bookmarkStart w:id="0" w:name="_GoBack"/>
      <w:bookmarkEnd w:id="0"/>
      <w:r w:rsidRPr="003A514C">
        <w:rPr>
          <w:b/>
          <w:sz w:val="22"/>
          <w:szCs w:val="22"/>
        </w:rPr>
        <w:t>2021</w:t>
      </w:r>
    </w:p>
    <w:p w14:paraId="666D55F1" w14:textId="77777777" w:rsidR="00A31538" w:rsidRPr="003A514C" w:rsidRDefault="00A31538" w:rsidP="00A31538">
      <w:pPr>
        <w:rPr>
          <w:sz w:val="22"/>
          <w:szCs w:val="22"/>
        </w:rPr>
      </w:pPr>
    </w:p>
    <w:p w14:paraId="654BF7C3" w14:textId="722D7777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https://us02web.zoom.us/j/86153775762?pwd=M1Mvb01McXpQL1pzVU5oR1JjWHBsZz09</w:t>
      </w:r>
    </w:p>
    <w:p w14:paraId="2E6CD09A" w14:textId="77777777" w:rsidR="00A31538" w:rsidRPr="003A514C" w:rsidRDefault="00A31538" w:rsidP="00A31538">
      <w:pPr>
        <w:rPr>
          <w:sz w:val="22"/>
          <w:szCs w:val="22"/>
        </w:rPr>
      </w:pPr>
    </w:p>
    <w:p w14:paraId="6E0767E7" w14:textId="77777777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Meeting ID: 861 5377 5762</w:t>
      </w:r>
    </w:p>
    <w:p w14:paraId="61DF3F4E" w14:textId="679829AC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Passcode: 776023</w:t>
      </w:r>
    </w:p>
    <w:p w14:paraId="3F83DD1F" w14:textId="77777777" w:rsidR="00A31538" w:rsidRPr="003A514C" w:rsidRDefault="00A31538" w:rsidP="00A31538">
      <w:pPr>
        <w:rPr>
          <w:sz w:val="22"/>
          <w:szCs w:val="22"/>
        </w:rPr>
      </w:pPr>
    </w:p>
    <w:p w14:paraId="1CBCAEB2" w14:textId="23B6F86A" w:rsidR="001D6981" w:rsidRPr="003A514C" w:rsidRDefault="00A31538">
      <w:pPr>
        <w:rPr>
          <w:sz w:val="22"/>
          <w:szCs w:val="22"/>
        </w:rPr>
      </w:pPr>
      <w:r w:rsidRPr="003A514C">
        <w:rPr>
          <w:sz w:val="22"/>
          <w:szCs w:val="22"/>
        </w:rPr>
        <w:t>Find your local number: https://us02web.zoom.us/u/kcKVS3fiFE</w:t>
      </w:r>
    </w:p>
    <w:sectPr w:rsidR="001D6981" w:rsidRPr="003A514C" w:rsidSect="003A514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F12"/>
    <w:multiLevelType w:val="hybridMultilevel"/>
    <w:tmpl w:val="9DB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0651"/>
    <w:multiLevelType w:val="hybridMultilevel"/>
    <w:tmpl w:val="006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6B79"/>
    <w:multiLevelType w:val="hybridMultilevel"/>
    <w:tmpl w:val="B5ECC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55571"/>
    <w:multiLevelType w:val="hybridMultilevel"/>
    <w:tmpl w:val="4544C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590D94"/>
    <w:multiLevelType w:val="hybridMultilevel"/>
    <w:tmpl w:val="489C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B"/>
    <w:rsid w:val="000A6A4B"/>
    <w:rsid w:val="0013506D"/>
    <w:rsid w:val="001D6981"/>
    <w:rsid w:val="002A092B"/>
    <w:rsid w:val="003871D5"/>
    <w:rsid w:val="003A514C"/>
    <w:rsid w:val="004F500B"/>
    <w:rsid w:val="005105DA"/>
    <w:rsid w:val="0055197F"/>
    <w:rsid w:val="005D7BD1"/>
    <w:rsid w:val="00645D63"/>
    <w:rsid w:val="006C6043"/>
    <w:rsid w:val="00715F63"/>
    <w:rsid w:val="00722CEC"/>
    <w:rsid w:val="007F7737"/>
    <w:rsid w:val="00912E1C"/>
    <w:rsid w:val="00946E1B"/>
    <w:rsid w:val="00976BA0"/>
    <w:rsid w:val="009850C6"/>
    <w:rsid w:val="009E6DE4"/>
    <w:rsid w:val="00A31538"/>
    <w:rsid w:val="00BC187B"/>
    <w:rsid w:val="00C113BF"/>
    <w:rsid w:val="00C458A9"/>
    <w:rsid w:val="00D56594"/>
    <w:rsid w:val="00DF14C5"/>
    <w:rsid w:val="00E646F2"/>
    <w:rsid w:val="00E76183"/>
    <w:rsid w:val="00F15650"/>
    <w:rsid w:val="00F6507D"/>
    <w:rsid w:val="00F82F64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3A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W. Green</dc:creator>
  <cp:keywords/>
  <dc:description/>
  <cp:lastModifiedBy>Alice W. Green</cp:lastModifiedBy>
  <cp:revision>5</cp:revision>
  <dcterms:created xsi:type="dcterms:W3CDTF">2021-05-30T16:20:00Z</dcterms:created>
  <dcterms:modified xsi:type="dcterms:W3CDTF">2021-05-30T16:39:00Z</dcterms:modified>
</cp:coreProperties>
</file>