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234B" w14:textId="5842934F" w:rsidR="00F81F9E" w:rsidRDefault="00005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 #____ (202</w:t>
      </w:r>
      <w:r w:rsidR="008966A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D01D5D">
        <w:rPr>
          <w:b/>
          <w:bCs/>
          <w:sz w:val="28"/>
          <w:szCs w:val="28"/>
        </w:rPr>
        <w:t xml:space="preserve">Approve Purchase of </w:t>
      </w:r>
      <w:r w:rsidR="00511F78">
        <w:rPr>
          <w:b/>
          <w:bCs/>
          <w:sz w:val="28"/>
          <w:szCs w:val="28"/>
        </w:rPr>
        <w:t>Generator</w:t>
      </w:r>
      <w:r w:rsidR="00D01D5D">
        <w:rPr>
          <w:b/>
          <w:bCs/>
          <w:sz w:val="28"/>
          <w:szCs w:val="28"/>
        </w:rPr>
        <w:t xml:space="preserve"> for Dryden Fiber</w:t>
      </w:r>
      <w:r w:rsidR="00511F78">
        <w:rPr>
          <w:b/>
          <w:bCs/>
          <w:sz w:val="28"/>
          <w:szCs w:val="28"/>
        </w:rPr>
        <w:t xml:space="preserve"> Central Hut</w:t>
      </w:r>
    </w:p>
    <w:p w14:paraId="2A16D64A" w14:textId="77777777" w:rsidR="009C23E0" w:rsidRDefault="004601F6" w:rsidP="004601F6">
      <w:pPr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9C23E0">
        <w:rPr>
          <w:sz w:val="24"/>
          <w:szCs w:val="24"/>
        </w:rPr>
        <w:t>Dryden Fiber’s Central Hut, located next to the Highway office, requires a generator to ensure continuity of service during a power interruption</w:t>
      </w:r>
      <w:r w:rsidR="0021001B">
        <w:rPr>
          <w:sz w:val="24"/>
          <w:szCs w:val="24"/>
        </w:rPr>
        <w:t>.</w:t>
      </w:r>
    </w:p>
    <w:p w14:paraId="47C650FE" w14:textId="45E2808C" w:rsidR="009C23E0" w:rsidRDefault="009C23E0" w:rsidP="004601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Whereas,</w:t>
      </w:r>
      <w:proofErr w:type="gramEnd"/>
      <w:r>
        <w:rPr>
          <w:sz w:val="24"/>
          <w:szCs w:val="24"/>
        </w:rPr>
        <w:t xml:space="preserve"> quotes for the necessary equipment and installation were obtained from S</w:t>
      </w:r>
      <w:r w:rsidR="000116D7">
        <w:rPr>
          <w:sz w:val="24"/>
          <w:szCs w:val="24"/>
        </w:rPr>
        <w:t>c</w:t>
      </w:r>
      <w:r>
        <w:rPr>
          <w:sz w:val="24"/>
          <w:szCs w:val="24"/>
        </w:rPr>
        <w:t>huler-Haas</w:t>
      </w:r>
      <w:r w:rsidR="000116D7">
        <w:rPr>
          <w:sz w:val="24"/>
          <w:szCs w:val="24"/>
        </w:rPr>
        <w:t xml:space="preserve"> Electric</w:t>
      </w:r>
      <w:r>
        <w:rPr>
          <w:sz w:val="24"/>
          <w:szCs w:val="24"/>
        </w:rPr>
        <w:t xml:space="preserve">, John Mills Electric, and </w:t>
      </w:r>
      <w:proofErr w:type="spellStart"/>
      <w:r>
        <w:rPr>
          <w:sz w:val="24"/>
          <w:szCs w:val="24"/>
        </w:rPr>
        <w:t>Billitier</w:t>
      </w:r>
      <w:proofErr w:type="spellEnd"/>
      <w:r>
        <w:rPr>
          <w:sz w:val="24"/>
          <w:szCs w:val="24"/>
        </w:rPr>
        <w:t xml:space="preserve"> Electric.</w:t>
      </w:r>
    </w:p>
    <w:p w14:paraId="09D8F224" w14:textId="1D6A42CB" w:rsidR="004601F6" w:rsidRDefault="009C23E0" w:rsidP="004601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Whereas,</w:t>
      </w:r>
      <w:proofErr w:type="gramEnd"/>
      <w:r>
        <w:rPr>
          <w:sz w:val="24"/>
          <w:szCs w:val="24"/>
        </w:rPr>
        <w:t xml:space="preserve"> the quote from John Mills Electric had the lowest price, shortest lead time to get the equipment</w:t>
      </w:r>
      <w:r w:rsidR="000116D7">
        <w:rPr>
          <w:sz w:val="24"/>
          <w:szCs w:val="24"/>
        </w:rPr>
        <w:t>,</w:t>
      </w:r>
      <w:r>
        <w:rPr>
          <w:sz w:val="24"/>
          <w:szCs w:val="24"/>
        </w:rPr>
        <w:t xml:space="preserve"> and provided vendor certified electricians for the installation.</w:t>
      </w:r>
      <w:r w:rsidR="004601F6">
        <w:rPr>
          <w:sz w:val="24"/>
          <w:szCs w:val="24"/>
        </w:rPr>
        <w:t xml:space="preserve"> </w:t>
      </w:r>
    </w:p>
    <w:p w14:paraId="4A822E46" w14:textId="7125333E" w:rsidR="00EB7FAC" w:rsidRPr="000054FA" w:rsidRDefault="00EB7FAC">
      <w:pPr>
        <w:rPr>
          <w:sz w:val="24"/>
          <w:szCs w:val="24"/>
        </w:rPr>
      </w:pPr>
      <w:r>
        <w:rPr>
          <w:sz w:val="24"/>
          <w:szCs w:val="24"/>
        </w:rPr>
        <w:t>Therefore, be it resolved</w:t>
      </w:r>
      <w:r w:rsidR="00137654">
        <w:rPr>
          <w:sz w:val="24"/>
          <w:szCs w:val="24"/>
        </w:rPr>
        <w:t>,</w:t>
      </w:r>
      <w:r>
        <w:rPr>
          <w:sz w:val="24"/>
          <w:szCs w:val="24"/>
        </w:rPr>
        <w:t xml:space="preserve"> that the Board approves the </w:t>
      </w:r>
      <w:r w:rsidR="009C23E0">
        <w:rPr>
          <w:sz w:val="24"/>
          <w:szCs w:val="24"/>
        </w:rPr>
        <w:t xml:space="preserve">quote from John Mills Electric for the purchase and installation of the Dryden Fiber Central Hut generator, dated July 25, </w:t>
      </w:r>
      <w:r w:rsidR="00137654">
        <w:rPr>
          <w:sz w:val="24"/>
          <w:szCs w:val="24"/>
        </w:rPr>
        <w:t>2023,</w:t>
      </w:r>
      <w:r w:rsidR="009C23E0">
        <w:rPr>
          <w:sz w:val="24"/>
          <w:szCs w:val="24"/>
        </w:rPr>
        <w:t xml:space="preserve"> for $25,890.00</w:t>
      </w:r>
      <w:r w:rsidR="00340267">
        <w:rPr>
          <w:sz w:val="24"/>
          <w:szCs w:val="24"/>
        </w:rPr>
        <w:t>.</w:t>
      </w:r>
    </w:p>
    <w:sectPr w:rsidR="00EB7FAC" w:rsidRPr="0000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A"/>
    <w:rsid w:val="000054FA"/>
    <w:rsid w:val="000116D7"/>
    <w:rsid w:val="00137654"/>
    <w:rsid w:val="0021001B"/>
    <w:rsid w:val="00340267"/>
    <w:rsid w:val="004601F6"/>
    <w:rsid w:val="00497B5A"/>
    <w:rsid w:val="00511F78"/>
    <w:rsid w:val="00537F77"/>
    <w:rsid w:val="00560114"/>
    <w:rsid w:val="006B143C"/>
    <w:rsid w:val="006F7549"/>
    <w:rsid w:val="0076095F"/>
    <w:rsid w:val="00881C1C"/>
    <w:rsid w:val="00884C83"/>
    <w:rsid w:val="0089150F"/>
    <w:rsid w:val="008966A8"/>
    <w:rsid w:val="00926F3C"/>
    <w:rsid w:val="009C23E0"/>
    <w:rsid w:val="00A45031"/>
    <w:rsid w:val="00CF4CE1"/>
    <w:rsid w:val="00D01D5D"/>
    <w:rsid w:val="00EB7FAC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36F9"/>
  <w15:chartTrackingRefBased/>
  <w15:docId w15:val="{A8CB95C2-AE7A-431F-B041-77A6455F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Cassie Byrnes</cp:lastModifiedBy>
  <cp:revision>2</cp:revision>
  <dcterms:created xsi:type="dcterms:W3CDTF">2023-09-06T23:24:00Z</dcterms:created>
  <dcterms:modified xsi:type="dcterms:W3CDTF">2023-09-06T23:24:00Z</dcterms:modified>
</cp:coreProperties>
</file>